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01A337" w14:textId="77777777" w:rsidR="00D17D15" w:rsidRPr="00192286" w:rsidRDefault="00192286" w:rsidP="001922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2286">
        <w:rPr>
          <w:rFonts w:ascii="Times New Roman" w:hAnsi="Times New Roman" w:cs="Times New Roman"/>
          <w:b/>
          <w:sz w:val="24"/>
          <w:szCs w:val="24"/>
        </w:rPr>
        <w:t>Методика бальной оценки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2286">
        <w:rPr>
          <w:rFonts w:ascii="Times New Roman" w:hAnsi="Times New Roman" w:cs="Times New Roman"/>
          <w:b/>
          <w:sz w:val="24"/>
          <w:szCs w:val="24"/>
        </w:rPr>
        <w:t>Участников конкурсных процедур</w:t>
      </w:r>
    </w:p>
    <w:p w14:paraId="51DF4DEB" w14:textId="77777777" w:rsidR="00192286" w:rsidRDefault="00192286" w:rsidP="00666D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BD2182" w14:textId="77777777" w:rsidR="00F4599F" w:rsidRDefault="00F4599F" w:rsidP="00F4599F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286">
        <w:rPr>
          <w:rFonts w:ascii="Times New Roman" w:hAnsi="Times New Roman" w:cs="Times New Roman"/>
          <w:sz w:val="24"/>
          <w:szCs w:val="24"/>
        </w:rPr>
        <w:t>В рамках оценочной стадии Закупочная комиссия оценивает и сопоставляет Заявки Участник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192286">
        <w:rPr>
          <w:rFonts w:ascii="Times New Roman" w:hAnsi="Times New Roman" w:cs="Times New Roman"/>
          <w:sz w:val="24"/>
          <w:szCs w:val="24"/>
        </w:rPr>
        <w:t xml:space="preserve"> конкурсных процедур</w:t>
      </w:r>
      <w:r>
        <w:rPr>
          <w:rFonts w:ascii="Times New Roman" w:hAnsi="Times New Roman" w:cs="Times New Roman"/>
          <w:sz w:val="24"/>
          <w:szCs w:val="24"/>
        </w:rPr>
        <w:t xml:space="preserve"> (далее – Участников)</w:t>
      </w:r>
      <w:r w:rsidRPr="00192286">
        <w:rPr>
          <w:rFonts w:ascii="Times New Roman" w:hAnsi="Times New Roman" w:cs="Times New Roman"/>
          <w:sz w:val="24"/>
          <w:szCs w:val="24"/>
        </w:rPr>
        <w:t xml:space="preserve"> и проводит их ранжирование по степени предпочтительности для Заказчика, исходя из следу</w:t>
      </w:r>
      <w:r>
        <w:rPr>
          <w:rFonts w:ascii="Times New Roman" w:hAnsi="Times New Roman" w:cs="Times New Roman"/>
          <w:sz w:val="24"/>
          <w:szCs w:val="24"/>
        </w:rPr>
        <w:t>ющих критериев и их значимости:</w:t>
      </w:r>
    </w:p>
    <w:tbl>
      <w:tblPr>
        <w:tblW w:w="4894" w:type="pct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2"/>
        <w:gridCol w:w="6904"/>
        <w:gridCol w:w="2095"/>
      </w:tblGrid>
      <w:tr w:rsidR="00F4599F" w:rsidRPr="00192286" w14:paraId="077C0ECC" w14:textId="77777777" w:rsidTr="009967AC">
        <w:trPr>
          <w:trHeight w:val="283"/>
          <w:tblHeader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B8312" w14:textId="77777777" w:rsidR="00F4599F" w:rsidRPr="00192286" w:rsidRDefault="00F4599F" w:rsidP="009967AC">
            <w:pPr>
              <w:spacing w:after="0" w:line="240" w:lineRule="auto"/>
              <w:ind w:left="-66" w:right="-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28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0CA01359" w14:textId="77777777" w:rsidR="00F4599F" w:rsidRPr="00192286" w:rsidRDefault="00F4599F" w:rsidP="009967AC">
            <w:pPr>
              <w:spacing w:after="0" w:line="240" w:lineRule="auto"/>
              <w:ind w:left="-66" w:right="-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286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5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12ED95" w14:textId="77777777" w:rsidR="00F4599F" w:rsidRPr="00192286" w:rsidRDefault="00F4599F" w:rsidP="009967AC">
            <w:pPr>
              <w:spacing w:after="0" w:line="240" w:lineRule="auto"/>
              <w:ind w:left="75" w:right="9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28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критерия оценки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Участников</w:t>
            </w:r>
          </w:p>
        </w:tc>
        <w:tc>
          <w:tcPr>
            <w:tcW w:w="10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16C6F" w14:textId="77777777" w:rsidR="00F4599F" w:rsidRDefault="00F4599F" w:rsidP="009967AC">
            <w:pPr>
              <w:spacing w:after="0" w:line="240" w:lineRule="auto"/>
              <w:ind w:left="-46" w:right="-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Значимость</w:t>
            </w:r>
          </w:p>
          <w:p w14:paraId="2419A92E" w14:textId="77777777" w:rsidR="00F4599F" w:rsidRPr="00192286" w:rsidRDefault="00F4599F" w:rsidP="009967AC">
            <w:pPr>
              <w:spacing w:after="0" w:line="240" w:lineRule="auto"/>
              <w:ind w:left="-46" w:right="-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286">
              <w:rPr>
                <w:rFonts w:ascii="Times New Roman" w:hAnsi="Times New Roman" w:cs="Times New Roman"/>
                <w:b/>
                <w:sz w:val="24"/>
                <w:szCs w:val="24"/>
              </w:rPr>
              <w:t>критерия</w:t>
            </w:r>
          </w:p>
        </w:tc>
      </w:tr>
      <w:tr w:rsidR="00F4599F" w:rsidRPr="00192286" w14:paraId="73120699" w14:textId="77777777" w:rsidTr="009967AC">
        <w:trPr>
          <w:trHeight w:val="283"/>
          <w:tblHeader/>
        </w:trPr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06DB8" w14:textId="77777777" w:rsidR="00F4599F" w:rsidRPr="00192286" w:rsidRDefault="00F4599F" w:rsidP="009967AC">
            <w:pPr>
              <w:spacing w:after="0" w:line="240" w:lineRule="auto"/>
              <w:ind w:left="-66" w:righ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28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6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8DFBDE" w14:textId="77777777" w:rsidR="00F4599F" w:rsidRPr="00192286" w:rsidRDefault="00F4599F" w:rsidP="009967AC">
            <w:pPr>
              <w:spacing w:after="0" w:line="240" w:lineRule="auto"/>
              <w:ind w:left="75"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192286">
              <w:rPr>
                <w:rFonts w:ascii="Times New Roman" w:hAnsi="Times New Roman" w:cs="Times New Roman"/>
                <w:sz w:val="24"/>
                <w:szCs w:val="24"/>
              </w:rPr>
              <w:t>Цена договора (К1i)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44D30" w14:textId="77777777" w:rsidR="00F4599F" w:rsidRPr="00192286" w:rsidRDefault="00BE4B71" w:rsidP="009967AC">
            <w:pPr>
              <w:spacing w:after="0" w:line="240" w:lineRule="auto"/>
              <w:ind w:left="-46"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4599F" w:rsidRPr="00192286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F4599F" w:rsidRPr="00192286" w14:paraId="61E2DBFE" w14:textId="77777777" w:rsidTr="009967AC">
        <w:trPr>
          <w:trHeight w:val="283"/>
          <w:tblHeader/>
        </w:trPr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40575" w14:textId="77777777" w:rsidR="00F4599F" w:rsidRPr="00192286" w:rsidRDefault="00FD69FF" w:rsidP="009967AC">
            <w:pPr>
              <w:spacing w:after="0" w:line="240" w:lineRule="auto"/>
              <w:ind w:left="-66" w:righ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4599F" w:rsidRPr="001922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A2264E" w14:textId="77777777" w:rsidR="00F4599F" w:rsidRPr="00192286" w:rsidRDefault="00F4599F" w:rsidP="009967AC">
            <w:pPr>
              <w:spacing w:after="0" w:line="240" w:lineRule="auto"/>
              <w:ind w:left="75" w:right="9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Качество работ, </w:t>
            </w:r>
            <w:r w:rsidRPr="00192286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деловая репутация </w:t>
            </w:r>
            <w:r w:rsidRPr="00192286">
              <w:rPr>
                <w:rFonts w:ascii="Times New Roman" w:hAnsi="Times New Roman" w:cs="Times New Roman"/>
                <w:sz w:val="24"/>
                <w:szCs w:val="24"/>
              </w:rPr>
              <w:t>(К3i)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45F24" w14:textId="77777777" w:rsidR="00F4599F" w:rsidRPr="00192286" w:rsidRDefault="00FD69FF" w:rsidP="009967AC">
            <w:pPr>
              <w:spacing w:after="0" w:line="240" w:lineRule="auto"/>
              <w:ind w:left="-46"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4599F" w:rsidRPr="00192286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</w:tbl>
    <w:p w14:paraId="571E7909" w14:textId="77777777" w:rsidR="00F4599F" w:rsidRDefault="00F4599F" w:rsidP="00F459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163F56" w14:textId="77777777" w:rsidR="00F4599F" w:rsidRPr="00192286" w:rsidRDefault="00F4599F" w:rsidP="00F4599F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286">
        <w:rPr>
          <w:rFonts w:ascii="Times New Roman" w:hAnsi="Times New Roman" w:cs="Times New Roman"/>
          <w:sz w:val="24"/>
          <w:szCs w:val="24"/>
        </w:rPr>
        <w:t>Закупочная комиссия осуществляет оценку и сопоставление каждой Заявки на участие в закупке с использованием комплексного метода оценки.</w:t>
      </w:r>
    </w:p>
    <w:p w14:paraId="3B88A3C1" w14:textId="77777777" w:rsidR="00F4599F" w:rsidRPr="00192286" w:rsidRDefault="00F4599F" w:rsidP="00F4599F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286">
        <w:rPr>
          <w:rFonts w:ascii="Times New Roman" w:hAnsi="Times New Roman" w:cs="Times New Roman"/>
          <w:sz w:val="24"/>
          <w:szCs w:val="24"/>
        </w:rPr>
        <w:t>Рейтинг Заявки представляет собой оценку в баллах, получаемую по результатам оценки по критериям. Дробное значение рейтинга округляется до двух десятичных знаков после запятой по математическим правилам округления.</w:t>
      </w:r>
    </w:p>
    <w:p w14:paraId="03FEF0F8" w14:textId="77777777" w:rsidR="00AB058E" w:rsidRPr="00903FD4" w:rsidRDefault="00F4599F" w:rsidP="00F4599F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286">
        <w:rPr>
          <w:rFonts w:ascii="Times New Roman" w:hAnsi="Times New Roman" w:cs="Times New Roman"/>
          <w:sz w:val="24"/>
          <w:szCs w:val="24"/>
        </w:rPr>
        <w:t>Для оценки Заявки осуществляется расчет итогового рейтинга</w:t>
      </w:r>
      <w:r w:rsidRPr="00903F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Ki</w:t>
      </w:r>
      <w:r w:rsidRPr="00192286">
        <w:rPr>
          <w:rFonts w:ascii="Times New Roman" w:hAnsi="Times New Roman" w:cs="Times New Roman"/>
          <w:sz w:val="24"/>
          <w:szCs w:val="24"/>
        </w:rPr>
        <w:t xml:space="preserve"> по каждой Заявке. Итоговый рейтинг рассчитывается путем сложения рейтингов по каждому критерию оценки Заявки, установленному в настоящей документац</w:t>
      </w:r>
      <w:r>
        <w:rPr>
          <w:rFonts w:ascii="Times New Roman" w:hAnsi="Times New Roman" w:cs="Times New Roman"/>
          <w:sz w:val="24"/>
          <w:szCs w:val="24"/>
        </w:rPr>
        <w:t>ии, умноженных на их значимость:</w:t>
      </w:r>
    </w:p>
    <w:p w14:paraId="666F0301" w14:textId="77777777" w:rsidR="00AB058E" w:rsidRPr="00903FD4" w:rsidRDefault="00FD69FF" w:rsidP="00AB058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Ki=K1i*0,6+K2i*0,4.</m:t>
          </m:r>
        </m:oMath>
      </m:oMathPara>
    </w:p>
    <w:p w14:paraId="4BD31DF2" w14:textId="77777777" w:rsidR="00AB058E" w:rsidRPr="00192286" w:rsidRDefault="00AB058E" w:rsidP="00AB058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286">
        <w:rPr>
          <w:rFonts w:ascii="Times New Roman" w:hAnsi="Times New Roman" w:cs="Times New Roman"/>
          <w:sz w:val="24"/>
          <w:szCs w:val="24"/>
        </w:rPr>
        <w:t>Заявке, набравшей наибольший итоговый рейти</w:t>
      </w:r>
      <w:r>
        <w:rPr>
          <w:rFonts w:ascii="Times New Roman" w:hAnsi="Times New Roman" w:cs="Times New Roman"/>
          <w:sz w:val="24"/>
          <w:szCs w:val="24"/>
        </w:rPr>
        <w:t>нг, присваивается первый номер.</w:t>
      </w:r>
    </w:p>
    <w:p w14:paraId="7D30ABEB" w14:textId="77777777" w:rsidR="00AB058E" w:rsidRPr="00192286" w:rsidRDefault="00AB058E" w:rsidP="00AB058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286">
        <w:rPr>
          <w:rFonts w:ascii="Times New Roman" w:hAnsi="Times New Roman" w:cs="Times New Roman"/>
          <w:sz w:val="24"/>
          <w:szCs w:val="24"/>
        </w:rPr>
        <w:t>Последующие номера присваиваются Заявкам по мере уменьшения итогового рейтинга.</w:t>
      </w:r>
    </w:p>
    <w:p w14:paraId="4F4062DC" w14:textId="77777777" w:rsidR="00AB058E" w:rsidRPr="00192286" w:rsidRDefault="00AB058E" w:rsidP="00AB058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286">
        <w:rPr>
          <w:rFonts w:ascii="Times New Roman" w:hAnsi="Times New Roman" w:cs="Times New Roman"/>
          <w:sz w:val="24"/>
          <w:szCs w:val="24"/>
        </w:rPr>
        <w:t>При равных итоговых рейтингах нескольких Заявок меньший номер присваивается Заявке, которая была получена позже.</w:t>
      </w:r>
    </w:p>
    <w:p w14:paraId="741D81F0" w14:textId="77777777" w:rsidR="00AB058E" w:rsidRPr="00192286" w:rsidRDefault="00AB058E" w:rsidP="00AB058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B0EC33C" w14:textId="77777777" w:rsidR="00AB058E" w:rsidRPr="007A2871" w:rsidRDefault="00AB058E" w:rsidP="00AB058E">
      <w:pPr>
        <w:keepNext/>
        <w:spacing w:after="12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2871">
        <w:rPr>
          <w:rFonts w:ascii="Times New Roman" w:hAnsi="Times New Roman" w:cs="Times New Roman"/>
          <w:b/>
          <w:sz w:val="24"/>
          <w:szCs w:val="24"/>
        </w:rPr>
        <w:t>1. Методика оценки Участника по критерию «</w:t>
      </w:r>
      <w:r w:rsidR="00F4599F" w:rsidRPr="007A2871">
        <w:rPr>
          <w:rFonts w:ascii="Times New Roman" w:hAnsi="Times New Roman" w:cs="Times New Roman"/>
          <w:b/>
          <w:sz w:val="24"/>
          <w:szCs w:val="24"/>
        </w:rPr>
        <w:t>Цена договора</w:t>
      </w:r>
      <w:r w:rsidRPr="007A2871">
        <w:rPr>
          <w:rFonts w:ascii="Times New Roman" w:hAnsi="Times New Roman" w:cs="Times New Roman"/>
          <w:b/>
          <w:sz w:val="24"/>
          <w:szCs w:val="24"/>
        </w:rPr>
        <w:t>»</w:t>
      </w:r>
    </w:p>
    <w:p w14:paraId="70648FC3" w14:textId="77777777" w:rsidR="00F4599F" w:rsidRDefault="00F4599F" w:rsidP="00F4599F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286">
        <w:rPr>
          <w:rFonts w:ascii="Times New Roman" w:hAnsi="Times New Roman" w:cs="Times New Roman"/>
          <w:sz w:val="24"/>
          <w:szCs w:val="24"/>
        </w:rPr>
        <w:t>Рейтинг, присуждаемый i-й Заявке на участие в закупке по критерию «Цена договора», определяется по формуле:</w:t>
      </w:r>
    </w:p>
    <w:p w14:paraId="5CEC2A2B" w14:textId="77777777" w:rsidR="00F4599F" w:rsidRPr="005977F2" w:rsidRDefault="00F4599F" w:rsidP="00F4599F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K1i=100*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d>
                <m:d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max-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i*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приор</m:t>
                      </m:r>
                    </m:sub>
                  </m:sSub>
                  <m:ctrl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</m:ctrlPr>
                </m:e>
              </m:d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Ц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max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 xml:space="preserve"> ,</m:t>
          </m:r>
        </m:oMath>
      </m:oMathPara>
    </w:p>
    <w:p w14:paraId="6B1A970C" w14:textId="77777777" w:rsidR="00F4599F" w:rsidRPr="00192286" w:rsidRDefault="00F4599F" w:rsidP="00F459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2286">
        <w:rPr>
          <w:rFonts w:ascii="Times New Roman" w:hAnsi="Times New Roman" w:cs="Times New Roman"/>
          <w:sz w:val="24"/>
          <w:szCs w:val="24"/>
        </w:rPr>
        <w:t>где:</w:t>
      </w:r>
    </w:p>
    <w:p w14:paraId="7621A8FB" w14:textId="77777777" w:rsidR="00F4599F" w:rsidRPr="00192286" w:rsidRDefault="00F4599F" w:rsidP="00F459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К1i –</w:t>
      </w:r>
      <w:r w:rsidRPr="00192286">
        <w:rPr>
          <w:rFonts w:ascii="Times New Roman" w:hAnsi="Times New Roman" w:cs="Times New Roman"/>
          <w:sz w:val="24"/>
          <w:szCs w:val="24"/>
        </w:rPr>
        <w:t xml:space="preserve"> ре</w:t>
      </w:r>
      <w:r>
        <w:rPr>
          <w:rFonts w:ascii="Times New Roman" w:hAnsi="Times New Roman" w:cs="Times New Roman"/>
          <w:sz w:val="24"/>
          <w:szCs w:val="24"/>
        </w:rPr>
        <w:t>йтинг, присуждаемый i-ой заявке</w:t>
      </w:r>
      <w:r w:rsidRPr="00192286">
        <w:rPr>
          <w:rFonts w:ascii="Times New Roman" w:hAnsi="Times New Roman" w:cs="Times New Roman"/>
          <w:sz w:val="24"/>
          <w:szCs w:val="24"/>
        </w:rPr>
        <w:t xml:space="preserve"> по критерию «Цена договора»;</w:t>
      </w:r>
    </w:p>
    <w:p w14:paraId="045CAEAE" w14:textId="77777777" w:rsidR="00F4599F" w:rsidRPr="00192286" w:rsidRDefault="00F4599F" w:rsidP="00F459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286">
        <w:rPr>
          <w:rFonts w:ascii="Times New Roman" w:hAnsi="Times New Roman" w:cs="Times New Roman"/>
          <w:sz w:val="24"/>
          <w:szCs w:val="24"/>
        </w:rPr>
        <w:t>Цmax – начальная (максимальная) цена договора, установленная в конкурсной документации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2A608AC" w14:textId="77777777" w:rsidR="00F4599F" w:rsidRDefault="00F4599F" w:rsidP="00F459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286">
        <w:rPr>
          <w:rFonts w:ascii="Times New Roman" w:hAnsi="Times New Roman" w:cs="Times New Roman"/>
          <w:sz w:val="24"/>
          <w:szCs w:val="24"/>
        </w:rPr>
        <w:t>Цi – предложение i-го участника конкурса по цене</w:t>
      </w:r>
      <w:r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="00CC1583">
        <w:rPr>
          <w:rFonts w:ascii="Times New Roman" w:hAnsi="Times New Roman" w:cs="Times New Roman"/>
          <w:sz w:val="24"/>
          <w:szCs w:val="24"/>
        </w:rPr>
        <w:t>;</w:t>
      </w:r>
    </w:p>
    <w:p w14:paraId="66A7A8EA" w14:textId="77777777" w:rsidR="00CC1583" w:rsidRPr="00CC1583" w:rsidRDefault="00CC1583" w:rsidP="00CC15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1583">
        <w:rPr>
          <w:rFonts w:ascii="Times New Roman" w:hAnsi="Times New Roman" w:cs="Times New Roman"/>
          <w:sz w:val="24"/>
          <w:szCs w:val="24"/>
        </w:rPr>
        <w:object w:dxaOrig="920" w:dyaOrig="480" w14:anchorId="1EC3AE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25pt;height:25.5pt" o:ole="" fillcolor="window">
            <v:imagedata r:id="rId6" o:title=""/>
          </v:shape>
          <o:OLEObject Type="Embed" ProgID="Equation.3" ShapeID="_x0000_i1025" DrawAspect="Content" ObjectID="_1634975765" r:id="rId7"/>
        </w:object>
      </w:r>
      <w:r w:rsidRPr="00CC1583">
        <w:rPr>
          <w:rFonts w:ascii="Times New Roman" w:hAnsi="Times New Roman" w:cs="Times New Roman"/>
          <w:sz w:val="24"/>
          <w:szCs w:val="24"/>
        </w:rPr>
        <w:t xml:space="preserve"> – коэффициент приоритета работ, выполняемых российскими лицами / услуг, оказываемых российскими лицами:</w:t>
      </w:r>
    </w:p>
    <w:p w14:paraId="490811B8" w14:textId="77777777" w:rsidR="00CC1583" w:rsidRPr="00CC1583" w:rsidRDefault="00CC1583" w:rsidP="00CC15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1583">
        <w:rPr>
          <w:rFonts w:ascii="Times New Roman" w:hAnsi="Times New Roman" w:cs="Times New Roman"/>
          <w:sz w:val="24"/>
          <w:szCs w:val="24"/>
        </w:rPr>
        <w:object w:dxaOrig="1680" w:dyaOrig="480" w14:anchorId="540F1C8C">
          <v:shape id="_x0000_i1026" type="#_x0000_t75" style="width:84pt;height:24pt" o:ole="" fillcolor="window">
            <v:imagedata r:id="rId8" o:title=""/>
          </v:shape>
          <o:OLEObject Type="Embed" ProgID="Equation.3" ShapeID="_x0000_i1026" DrawAspect="Content" ObjectID="_1634975766" r:id="rId9"/>
        </w:object>
      </w:r>
      <w:r w:rsidRPr="00CC1583">
        <w:rPr>
          <w:rFonts w:ascii="Times New Roman" w:hAnsi="Times New Roman" w:cs="Times New Roman"/>
          <w:sz w:val="24"/>
          <w:szCs w:val="24"/>
        </w:rPr>
        <w:t xml:space="preserve"> – значение коэффициента, если приоритет Заявке Участника предоставляется (работы, выполняемые российскими лицами / услуги, оказываемые российскими лицами);</w:t>
      </w:r>
    </w:p>
    <w:p w14:paraId="559C8B38" w14:textId="77777777" w:rsidR="00CC1583" w:rsidRPr="00CC1583" w:rsidRDefault="00CC1583" w:rsidP="00CC15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1583">
        <w:rPr>
          <w:rFonts w:ascii="Times New Roman" w:hAnsi="Times New Roman" w:cs="Times New Roman"/>
          <w:sz w:val="24"/>
          <w:szCs w:val="24"/>
        </w:rPr>
        <w:object w:dxaOrig="1500" w:dyaOrig="480" w14:anchorId="62C6FA54">
          <v:shape id="_x0000_i1027" type="#_x0000_t75" style="width:75.75pt;height:24pt" o:ole="" fillcolor="window">
            <v:imagedata r:id="rId10" o:title=""/>
          </v:shape>
          <o:OLEObject Type="Embed" ProgID="Equation.3" ShapeID="_x0000_i1027" DrawAspect="Content" ObjectID="_1634975767" r:id="rId11"/>
        </w:object>
      </w:r>
      <w:r w:rsidRPr="00CC1583">
        <w:rPr>
          <w:rFonts w:ascii="Times New Roman" w:hAnsi="Times New Roman" w:cs="Times New Roman"/>
          <w:sz w:val="24"/>
          <w:szCs w:val="24"/>
        </w:rPr>
        <w:t xml:space="preserve"> – значение коэффициента, если приоритет Заявке Участника не предоставляется (работы, выполняемые иностранными лицами / услуги, оказываемые иностранными лицами).</w:t>
      </w:r>
    </w:p>
    <w:p w14:paraId="7195D934" w14:textId="77777777" w:rsidR="00F4655D" w:rsidRPr="006606B2" w:rsidRDefault="00F4599F" w:rsidP="00CC1583">
      <w:pPr>
        <w:spacing w:before="240"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286">
        <w:rPr>
          <w:rFonts w:ascii="Times New Roman" w:hAnsi="Times New Roman" w:cs="Times New Roman"/>
          <w:sz w:val="24"/>
          <w:szCs w:val="24"/>
        </w:rPr>
        <w:t>Для расчета итогового рейтинга по Заявке, рейтинг, присуждаемый этой Заявке по критерию «Цена договора», умножается на соответствующую указанному критерию значимость.</w:t>
      </w:r>
    </w:p>
    <w:p w14:paraId="1CBA9561" w14:textId="77777777" w:rsidR="00C92461" w:rsidRPr="006606B2" w:rsidRDefault="00C92461" w:rsidP="00192286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D017CE2" w14:textId="77777777" w:rsidR="007A2871" w:rsidRPr="003F64C9" w:rsidRDefault="00FD69FF" w:rsidP="00C348EF">
      <w:pPr>
        <w:keepNext/>
        <w:spacing w:after="12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64C9">
        <w:rPr>
          <w:rFonts w:ascii="Times New Roman" w:hAnsi="Times New Roman" w:cs="Times New Roman"/>
          <w:b/>
          <w:sz w:val="24"/>
          <w:szCs w:val="24"/>
        </w:rPr>
        <w:t>2</w:t>
      </w:r>
      <w:r w:rsidR="00C348EF" w:rsidRPr="003F64C9">
        <w:rPr>
          <w:rFonts w:ascii="Times New Roman" w:hAnsi="Times New Roman" w:cs="Times New Roman"/>
          <w:b/>
          <w:sz w:val="24"/>
          <w:szCs w:val="24"/>
        </w:rPr>
        <w:t>. Методика оценки Участника по критерию «</w:t>
      </w:r>
      <w:r w:rsidR="00477614" w:rsidRPr="003F64C9">
        <w:rPr>
          <w:rFonts w:ascii="Times New Roman" w:hAnsi="Times New Roman" w:cs="Times New Roman"/>
          <w:b/>
          <w:sz w:val="24"/>
          <w:szCs w:val="24"/>
        </w:rPr>
        <w:t>Качество работ</w:t>
      </w:r>
      <w:r w:rsidR="00C12139" w:rsidRPr="003F64C9">
        <w:rPr>
          <w:rFonts w:ascii="Times New Roman" w:hAnsi="Times New Roman" w:cs="Times New Roman"/>
          <w:b/>
          <w:sz w:val="24"/>
          <w:szCs w:val="24"/>
        </w:rPr>
        <w:t>, квалификация и деловая репутация</w:t>
      </w:r>
      <w:r w:rsidR="00C348EF" w:rsidRPr="003F64C9">
        <w:rPr>
          <w:rFonts w:ascii="Times New Roman" w:hAnsi="Times New Roman" w:cs="Times New Roman"/>
          <w:b/>
          <w:sz w:val="24"/>
          <w:szCs w:val="24"/>
        </w:rPr>
        <w:t>»</w:t>
      </w:r>
    </w:p>
    <w:p w14:paraId="7D20D159" w14:textId="3B3D9AE8" w:rsidR="00192286" w:rsidRPr="003F64C9" w:rsidRDefault="00192286" w:rsidP="005C3B92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64C9">
        <w:rPr>
          <w:rFonts w:ascii="Times New Roman" w:hAnsi="Times New Roman" w:cs="Times New Roman"/>
          <w:sz w:val="24"/>
          <w:szCs w:val="24"/>
        </w:rPr>
        <w:t>Для оценки по критерию «</w:t>
      </w:r>
      <w:r w:rsidR="00BE4B71" w:rsidRPr="003F64C9">
        <w:rPr>
          <w:rFonts w:ascii="Times New Roman" w:hAnsi="Times New Roman" w:cs="Times New Roman"/>
          <w:sz w:val="24"/>
          <w:szCs w:val="24"/>
        </w:rPr>
        <w:t>Качество работ</w:t>
      </w:r>
      <w:r w:rsidR="00CF2954" w:rsidRPr="003F64C9">
        <w:rPr>
          <w:rFonts w:ascii="Times New Roman" w:hAnsi="Times New Roman" w:cs="Times New Roman"/>
          <w:sz w:val="24"/>
          <w:szCs w:val="24"/>
        </w:rPr>
        <w:t xml:space="preserve">, </w:t>
      </w:r>
      <w:r w:rsidR="00BE4B71" w:rsidRPr="003F64C9">
        <w:rPr>
          <w:rFonts w:ascii="Times New Roman" w:hAnsi="Times New Roman" w:cs="Times New Roman"/>
          <w:sz w:val="24"/>
          <w:szCs w:val="24"/>
        </w:rPr>
        <w:t xml:space="preserve">квалификация и </w:t>
      </w:r>
      <w:r w:rsidR="00CF2954" w:rsidRPr="003F64C9">
        <w:rPr>
          <w:rFonts w:ascii="Times New Roman" w:hAnsi="Times New Roman" w:cs="Times New Roman"/>
          <w:sz w:val="24"/>
          <w:szCs w:val="24"/>
        </w:rPr>
        <w:t>деловая репутация</w:t>
      </w:r>
      <w:r w:rsidRPr="003F64C9">
        <w:rPr>
          <w:rFonts w:ascii="Times New Roman" w:hAnsi="Times New Roman" w:cs="Times New Roman"/>
          <w:sz w:val="24"/>
          <w:szCs w:val="24"/>
        </w:rPr>
        <w:t>» уст</w:t>
      </w:r>
      <w:r w:rsidR="006067F4" w:rsidRPr="003F64C9">
        <w:rPr>
          <w:rFonts w:ascii="Times New Roman" w:hAnsi="Times New Roman" w:cs="Times New Roman"/>
          <w:sz w:val="24"/>
          <w:szCs w:val="24"/>
        </w:rPr>
        <w:t xml:space="preserve">ановлены </w:t>
      </w:r>
      <w:r w:rsidR="0061590C" w:rsidRPr="003F64C9">
        <w:rPr>
          <w:rFonts w:ascii="Times New Roman" w:hAnsi="Times New Roman" w:cs="Times New Roman"/>
          <w:sz w:val="24"/>
          <w:szCs w:val="24"/>
        </w:rPr>
        <w:t>два</w:t>
      </w:r>
      <w:r w:rsidR="006067F4" w:rsidRPr="003F64C9">
        <w:rPr>
          <w:rFonts w:ascii="Times New Roman" w:hAnsi="Times New Roman" w:cs="Times New Roman"/>
          <w:sz w:val="24"/>
          <w:szCs w:val="24"/>
        </w:rPr>
        <w:t xml:space="preserve"> показателя (П1</w:t>
      </w:r>
      <w:r w:rsidR="0061590C" w:rsidRPr="003F64C9">
        <w:rPr>
          <w:rFonts w:ascii="Times New Roman" w:hAnsi="Times New Roman" w:cs="Times New Roman"/>
          <w:sz w:val="24"/>
          <w:szCs w:val="24"/>
        </w:rPr>
        <w:t xml:space="preserve"> и</w:t>
      </w:r>
      <w:r w:rsidR="006067F4" w:rsidRPr="003F64C9">
        <w:rPr>
          <w:rFonts w:ascii="Times New Roman" w:hAnsi="Times New Roman" w:cs="Times New Roman"/>
          <w:sz w:val="24"/>
          <w:szCs w:val="24"/>
        </w:rPr>
        <w:t xml:space="preserve"> П2</w:t>
      </w:r>
      <w:r w:rsidRPr="003F64C9">
        <w:rPr>
          <w:rFonts w:ascii="Times New Roman" w:hAnsi="Times New Roman" w:cs="Times New Roman"/>
          <w:sz w:val="24"/>
          <w:szCs w:val="24"/>
        </w:rPr>
        <w:t xml:space="preserve">), сумма максимальных значений которых составляет </w:t>
      </w:r>
      <w:r w:rsidR="00677C74" w:rsidRPr="003F64C9">
        <w:rPr>
          <w:rFonts w:ascii="Times New Roman" w:hAnsi="Times New Roman" w:cs="Times New Roman"/>
          <w:sz w:val="24"/>
          <w:szCs w:val="24"/>
        </w:rPr>
        <w:t>1</w:t>
      </w:r>
      <w:r w:rsidR="00315610" w:rsidRPr="003F64C9">
        <w:rPr>
          <w:rFonts w:ascii="Times New Roman" w:hAnsi="Times New Roman" w:cs="Times New Roman"/>
          <w:sz w:val="24"/>
          <w:szCs w:val="24"/>
        </w:rPr>
        <w:t>0</w:t>
      </w:r>
      <w:r w:rsidR="00C841B7" w:rsidRPr="003F64C9">
        <w:rPr>
          <w:rFonts w:ascii="Times New Roman" w:hAnsi="Times New Roman" w:cs="Times New Roman"/>
          <w:sz w:val="24"/>
          <w:szCs w:val="24"/>
        </w:rPr>
        <w:t>0</w:t>
      </w:r>
      <w:r w:rsidRPr="003F64C9">
        <w:rPr>
          <w:rFonts w:ascii="Times New Roman" w:hAnsi="Times New Roman" w:cs="Times New Roman"/>
          <w:sz w:val="24"/>
          <w:szCs w:val="24"/>
        </w:rPr>
        <w:t xml:space="preserve"> баллов:</w:t>
      </w:r>
    </w:p>
    <w:p w14:paraId="6F0C4F12" w14:textId="137B9831" w:rsidR="00684A0A" w:rsidRPr="003F64C9" w:rsidRDefault="00684A0A" w:rsidP="00684A0A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64C9">
        <w:rPr>
          <w:rFonts w:ascii="Times New Roman" w:hAnsi="Times New Roman" w:cs="Times New Roman"/>
          <w:b/>
          <w:sz w:val="24"/>
          <w:szCs w:val="24"/>
        </w:rPr>
        <w:t>Показатель П1</w:t>
      </w:r>
      <w:r w:rsidRPr="003F64C9">
        <w:rPr>
          <w:rFonts w:ascii="Times New Roman" w:hAnsi="Times New Roman" w:cs="Times New Roman"/>
          <w:sz w:val="24"/>
          <w:szCs w:val="24"/>
        </w:rPr>
        <w:t xml:space="preserve"> – опыт и деловая репутация Участника. Максимальное значение показателя составляет </w:t>
      </w:r>
      <w:r w:rsidR="00315610" w:rsidRPr="003F64C9">
        <w:rPr>
          <w:rFonts w:ascii="Times New Roman" w:hAnsi="Times New Roman" w:cs="Times New Roman"/>
          <w:sz w:val="24"/>
          <w:szCs w:val="24"/>
        </w:rPr>
        <w:t>2</w:t>
      </w:r>
      <w:r w:rsidRPr="003F64C9">
        <w:rPr>
          <w:rFonts w:ascii="Times New Roman" w:hAnsi="Times New Roman" w:cs="Times New Roman"/>
          <w:sz w:val="24"/>
          <w:szCs w:val="24"/>
        </w:rPr>
        <w:t>0 баллов. Оценка заявки производится на основании требований, представленных в Конкурсной документации по сумме следующих показателей:</w:t>
      </w:r>
    </w:p>
    <w:p w14:paraId="46425C9A" w14:textId="77777777" w:rsidR="00684A0A" w:rsidRPr="003F64C9" w:rsidRDefault="00D82F53" w:rsidP="00684A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64C9">
        <w:rPr>
          <w:rFonts w:ascii="Times New Roman" w:hAnsi="Times New Roman" w:cs="Times New Roman"/>
          <w:b/>
          <w:sz w:val="24"/>
          <w:szCs w:val="24"/>
        </w:rPr>
        <w:t>П1.</w:t>
      </w:r>
      <w:r w:rsidR="00C12139" w:rsidRPr="003F64C9">
        <w:rPr>
          <w:rFonts w:ascii="Times New Roman" w:hAnsi="Times New Roman" w:cs="Times New Roman"/>
          <w:b/>
          <w:sz w:val="24"/>
          <w:szCs w:val="24"/>
        </w:rPr>
        <w:t>1</w:t>
      </w:r>
      <w:r w:rsidR="00684A0A" w:rsidRPr="003F64C9">
        <w:rPr>
          <w:rFonts w:ascii="Times New Roman" w:hAnsi="Times New Roman" w:cs="Times New Roman"/>
          <w:sz w:val="24"/>
          <w:szCs w:val="24"/>
        </w:rPr>
        <w:t xml:space="preserve"> – опыт </w:t>
      </w:r>
      <w:r w:rsidR="00593EA3" w:rsidRPr="003F64C9">
        <w:rPr>
          <w:rFonts w:ascii="Times New Roman" w:hAnsi="Times New Roman" w:cs="Times New Roman"/>
          <w:sz w:val="24"/>
          <w:szCs w:val="24"/>
        </w:rPr>
        <w:t xml:space="preserve">выполнения аналогичных договоров </w:t>
      </w:r>
      <w:r w:rsidR="00684A0A" w:rsidRPr="003F64C9">
        <w:rPr>
          <w:rFonts w:ascii="Times New Roman" w:hAnsi="Times New Roman" w:cs="Times New Roman"/>
          <w:sz w:val="24"/>
          <w:szCs w:val="24"/>
        </w:rPr>
        <w:t>в качестве генерального подрядчика</w:t>
      </w:r>
      <w:r w:rsidR="00FB62FC" w:rsidRPr="003F64C9">
        <w:rPr>
          <w:rFonts w:ascii="Times New Roman" w:hAnsi="Times New Roman" w:cs="Times New Roman"/>
          <w:sz w:val="24"/>
          <w:szCs w:val="24"/>
        </w:rPr>
        <w:t xml:space="preserve"> за последние 3 года</w:t>
      </w:r>
      <w:r w:rsidR="00684A0A" w:rsidRPr="003F64C9">
        <w:rPr>
          <w:rFonts w:ascii="Times New Roman" w:hAnsi="Times New Roman" w:cs="Times New Roman"/>
          <w:sz w:val="24"/>
          <w:szCs w:val="24"/>
        </w:rPr>
        <w:t>. Оценка по показателю П1.</w:t>
      </w:r>
      <w:r w:rsidR="00CC1583" w:rsidRPr="003F64C9">
        <w:rPr>
          <w:rFonts w:ascii="Times New Roman" w:hAnsi="Times New Roman" w:cs="Times New Roman"/>
          <w:sz w:val="24"/>
          <w:szCs w:val="24"/>
        </w:rPr>
        <w:t>1</w:t>
      </w:r>
      <w:r w:rsidR="00684A0A" w:rsidRPr="003F64C9">
        <w:rPr>
          <w:rFonts w:ascii="Times New Roman" w:hAnsi="Times New Roman" w:cs="Times New Roman"/>
          <w:sz w:val="24"/>
          <w:szCs w:val="24"/>
        </w:rPr>
        <w:t xml:space="preserve"> выполняется на основании «Справки о перечне и объемах выполнения аналогичных договоров» Участника:</w:t>
      </w:r>
    </w:p>
    <w:p w14:paraId="7AE74B8B" w14:textId="77777777" w:rsidR="00684A0A" w:rsidRPr="003F64C9" w:rsidRDefault="00684A0A" w:rsidP="00684A0A">
      <w:pPr>
        <w:pStyle w:val="a3"/>
        <w:numPr>
          <w:ilvl w:val="0"/>
          <w:numId w:val="2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3F64C9">
        <w:rPr>
          <w:rFonts w:ascii="Times New Roman" w:hAnsi="Times New Roman"/>
          <w:sz w:val="24"/>
          <w:szCs w:val="24"/>
        </w:rPr>
        <w:t xml:space="preserve">0 баллов – </w:t>
      </w:r>
      <w:r w:rsidR="00BE444A" w:rsidRPr="003F64C9">
        <w:rPr>
          <w:rFonts w:ascii="Times New Roman" w:hAnsi="Times New Roman"/>
          <w:sz w:val="24"/>
          <w:szCs w:val="24"/>
        </w:rPr>
        <w:t>отсутствие</w:t>
      </w:r>
      <w:r w:rsidRPr="003F64C9">
        <w:rPr>
          <w:rFonts w:ascii="Times New Roman" w:hAnsi="Times New Roman"/>
          <w:sz w:val="24"/>
          <w:szCs w:val="24"/>
        </w:rPr>
        <w:t xml:space="preserve"> опыта </w:t>
      </w:r>
      <w:r w:rsidR="008B6CA5" w:rsidRPr="003F64C9">
        <w:rPr>
          <w:rFonts w:ascii="Times New Roman" w:hAnsi="Times New Roman"/>
          <w:sz w:val="24"/>
          <w:szCs w:val="24"/>
        </w:rPr>
        <w:t>выполнения аналогичных договоров</w:t>
      </w:r>
      <w:r w:rsidRPr="003F64C9">
        <w:rPr>
          <w:rFonts w:ascii="Times New Roman" w:hAnsi="Times New Roman"/>
          <w:sz w:val="24"/>
          <w:szCs w:val="24"/>
        </w:rPr>
        <w:t>;</w:t>
      </w:r>
    </w:p>
    <w:p w14:paraId="164A1E44" w14:textId="62517DC7" w:rsidR="00684A0A" w:rsidRPr="003F64C9" w:rsidRDefault="00315610" w:rsidP="00684A0A">
      <w:pPr>
        <w:pStyle w:val="a3"/>
        <w:numPr>
          <w:ilvl w:val="0"/>
          <w:numId w:val="2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3F64C9">
        <w:rPr>
          <w:rFonts w:ascii="Times New Roman" w:hAnsi="Times New Roman"/>
          <w:sz w:val="24"/>
          <w:szCs w:val="24"/>
        </w:rPr>
        <w:t>5</w:t>
      </w:r>
      <w:r w:rsidR="00684A0A" w:rsidRPr="003F64C9">
        <w:rPr>
          <w:rFonts w:ascii="Times New Roman" w:hAnsi="Times New Roman"/>
          <w:sz w:val="24"/>
          <w:szCs w:val="24"/>
        </w:rPr>
        <w:t xml:space="preserve"> баллов – 1 реализованный проект;</w:t>
      </w:r>
    </w:p>
    <w:p w14:paraId="3477D977" w14:textId="6E921D2F" w:rsidR="00684A0A" w:rsidRPr="003F64C9" w:rsidRDefault="00315610" w:rsidP="00D82F53">
      <w:pPr>
        <w:pStyle w:val="a3"/>
        <w:numPr>
          <w:ilvl w:val="0"/>
          <w:numId w:val="2"/>
        </w:numPr>
        <w:spacing w:after="120"/>
        <w:ind w:left="1276" w:hanging="284"/>
        <w:jc w:val="both"/>
        <w:rPr>
          <w:rFonts w:ascii="Times New Roman" w:hAnsi="Times New Roman"/>
          <w:sz w:val="24"/>
          <w:szCs w:val="24"/>
        </w:rPr>
      </w:pPr>
      <w:r w:rsidRPr="003F64C9">
        <w:rPr>
          <w:rFonts w:ascii="Times New Roman" w:hAnsi="Times New Roman"/>
          <w:sz w:val="24"/>
          <w:szCs w:val="24"/>
        </w:rPr>
        <w:t>1</w:t>
      </w:r>
      <w:r w:rsidR="000D5BD7" w:rsidRPr="003F64C9">
        <w:rPr>
          <w:rFonts w:ascii="Times New Roman" w:hAnsi="Times New Roman"/>
          <w:sz w:val="24"/>
          <w:szCs w:val="24"/>
        </w:rPr>
        <w:t>0 баллов – 2</w:t>
      </w:r>
      <w:r w:rsidR="00684A0A" w:rsidRPr="003F64C9">
        <w:rPr>
          <w:rFonts w:ascii="Times New Roman" w:hAnsi="Times New Roman"/>
          <w:sz w:val="24"/>
          <w:szCs w:val="24"/>
        </w:rPr>
        <w:t xml:space="preserve"> и более реализованных проектов.</w:t>
      </w:r>
    </w:p>
    <w:p w14:paraId="74DE7DFF" w14:textId="77777777" w:rsidR="00684A0A" w:rsidRPr="003F64C9" w:rsidRDefault="00D82F53" w:rsidP="00684A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64C9">
        <w:rPr>
          <w:rFonts w:ascii="Times New Roman" w:hAnsi="Times New Roman" w:cs="Times New Roman"/>
          <w:b/>
          <w:sz w:val="24"/>
          <w:szCs w:val="24"/>
        </w:rPr>
        <w:t>П1.</w:t>
      </w:r>
      <w:r w:rsidR="00677C74" w:rsidRPr="003F64C9">
        <w:rPr>
          <w:rFonts w:ascii="Times New Roman" w:hAnsi="Times New Roman" w:cs="Times New Roman"/>
          <w:b/>
          <w:sz w:val="24"/>
          <w:szCs w:val="24"/>
        </w:rPr>
        <w:t>2</w:t>
      </w:r>
      <w:r w:rsidR="00684A0A" w:rsidRPr="003F64C9">
        <w:rPr>
          <w:rFonts w:ascii="Times New Roman" w:hAnsi="Times New Roman" w:cs="Times New Roman"/>
          <w:sz w:val="24"/>
          <w:szCs w:val="24"/>
        </w:rPr>
        <w:t xml:space="preserve"> – наличие благодарственных писем, рекомендаций либо отзывов по договорам, указанным в информации об опыте</w:t>
      </w:r>
      <w:r w:rsidRPr="003F64C9">
        <w:rPr>
          <w:rFonts w:ascii="Times New Roman" w:hAnsi="Times New Roman" w:cs="Times New Roman"/>
          <w:sz w:val="24"/>
          <w:szCs w:val="24"/>
        </w:rPr>
        <w:t>. Оценка по показателю П1.</w:t>
      </w:r>
      <w:r w:rsidR="00677C74" w:rsidRPr="003F64C9">
        <w:rPr>
          <w:rFonts w:ascii="Times New Roman" w:hAnsi="Times New Roman" w:cs="Times New Roman"/>
          <w:sz w:val="24"/>
          <w:szCs w:val="24"/>
        </w:rPr>
        <w:t>2</w:t>
      </w:r>
      <w:r w:rsidR="00684A0A" w:rsidRPr="003F64C9">
        <w:rPr>
          <w:rFonts w:ascii="Times New Roman" w:hAnsi="Times New Roman" w:cs="Times New Roman"/>
          <w:sz w:val="24"/>
          <w:szCs w:val="24"/>
        </w:rPr>
        <w:t xml:space="preserve"> выполняется на основании копий благодарственных писем и рекомендаций:</w:t>
      </w:r>
    </w:p>
    <w:p w14:paraId="1694A2B0" w14:textId="77777777" w:rsidR="00684A0A" w:rsidRPr="003F64C9" w:rsidRDefault="00684A0A" w:rsidP="00684A0A">
      <w:pPr>
        <w:pStyle w:val="a3"/>
        <w:numPr>
          <w:ilvl w:val="0"/>
          <w:numId w:val="2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3F64C9">
        <w:rPr>
          <w:rFonts w:ascii="Times New Roman" w:hAnsi="Times New Roman"/>
          <w:sz w:val="24"/>
          <w:szCs w:val="24"/>
        </w:rPr>
        <w:t>0 баллов – отсутствие благодарственных писем и рекомендаций;</w:t>
      </w:r>
    </w:p>
    <w:p w14:paraId="5F3207F0" w14:textId="77777777" w:rsidR="00684A0A" w:rsidRPr="003F64C9" w:rsidRDefault="00684A0A" w:rsidP="00684A0A">
      <w:pPr>
        <w:pStyle w:val="a3"/>
        <w:numPr>
          <w:ilvl w:val="0"/>
          <w:numId w:val="2"/>
        </w:numPr>
        <w:spacing w:after="120"/>
        <w:ind w:left="1276" w:hanging="284"/>
        <w:jc w:val="both"/>
        <w:rPr>
          <w:rFonts w:ascii="Times New Roman" w:hAnsi="Times New Roman"/>
          <w:sz w:val="24"/>
          <w:szCs w:val="24"/>
        </w:rPr>
      </w:pPr>
      <w:r w:rsidRPr="003F64C9">
        <w:rPr>
          <w:rFonts w:ascii="Times New Roman" w:hAnsi="Times New Roman"/>
          <w:sz w:val="24"/>
          <w:szCs w:val="24"/>
        </w:rPr>
        <w:t xml:space="preserve">10 баллов – наличие благодарственных писем и </w:t>
      </w:r>
      <w:bookmarkStart w:id="0" w:name="_GoBack"/>
      <w:bookmarkEnd w:id="0"/>
      <w:r w:rsidRPr="003F64C9">
        <w:rPr>
          <w:rFonts w:ascii="Times New Roman" w:hAnsi="Times New Roman"/>
          <w:sz w:val="24"/>
          <w:szCs w:val="24"/>
        </w:rPr>
        <w:t>рекомендаций.</w:t>
      </w:r>
    </w:p>
    <w:p w14:paraId="1D675F67" w14:textId="77777777" w:rsidR="00684A0A" w:rsidRPr="003F64C9" w:rsidRDefault="00883E77" w:rsidP="00684A0A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64C9">
        <w:rPr>
          <w:rFonts w:ascii="Times New Roman" w:hAnsi="Times New Roman" w:cs="Times New Roman"/>
          <w:sz w:val="24"/>
          <w:szCs w:val="24"/>
        </w:rPr>
        <w:t>Расчет показателя П1</w:t>
      </w:r>
      <w:r w:rsidR="00684A0A" w:rsidRPr="003F64C9">
        <w:rPr>
          <w:rFonts w:ascii="Times New Roman" w:hAnsi="Times New Roman" w:cs="Times New Roman"/>
          <w:sz w:val="24"/>
          <w:szCs w:val="24"/>
        </w:rPr>
        <w:t xml:space="preserve"> производится по формуле:</w:t>
      </w:r>
    </w:p>
    <w:p w14:paraId="21C3A466" w14:textId="77777777" w:rsidR="00684A0A" w:rsidRPr="003F64C9" w:rsidRDefault="00DC5506" w:rsidP="00684A0A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П1=П1.1+П1.2</m:t>
          </m:r>
        </m:oMath>
      </m:oMathPara>
    </w:p>
    <w:p w14:paraId="69869673" w14:textId="77777777" w:rsidR="003E779A" w:rsidRPr="003E779A" w:rsidRDefault="00883E77" w:rsidP="005C3B92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64C9">
        <w:rPr>
          <w:rFonts w:ascii="Times New Roman" w:hAnsi="Times New Roman" w:cs="Times New Roman"/>
          <w:b/>
          <w:sz w:val="24"/>
          <w:szCs w:val="24"/>
        </w:rPr>
        <w:t>Показатель П2</w:t>
      </w:r>
      <w:r w:rsidR="001306C6" w:rsidRPr="003F64C9">
        <w:rPr>
          <w:rFonts w:ascii="Times New Roman" w:hAnsi="Times New Roman" w:cs="Times New Roman"/>
          <w:sz w:val="24"/>
          <w:szCs w:val="24"/>
        </w:rPr>
        <w:t xml:space="preserve"> –</w:t>
      </w:r>
      <w:r w:rsidRPr="003F64C9">
        <w:rPr>
          <w:rFonts w:ascii="Times New Roman" w:hAnsi="Times New Roman" w:cs="Times New Roman"/>
          <w:sz w:val="24"/>
          <w:szCs w:val="24"/>
        </w:rPr>
        <w:t xml:space="preserve"> </w:t>
      </w:r>
      <w:r w:rsidR="001306C6" w:rsidRPr="003F64C9">
        <w:rPr>
          <w:rFonts w:ascii="Times New Roman" w:hAnsi="Times New Roman" w:cs="Times New Roman"/>
          <w:sz w:val="24"/>
          <w:szCs w:val="24"/>
        </w:rPr>
        <w:t>квалификация Участника, определяющий соответствие объёмов и методологии выполнения работ (детальность проработки технического задания, с точки зрения</w:t>
      </w:r>
      <w:r w:rsidR="001306C6" w:rsidRPr="005C3B92">
        <w:rPr>
          <w:rFonts w:ascii="Times New Roman" w:hAnsi="Times New Roman" w:cs="Times New Roman"/>
          <w:sz w:val="24"/>
          <w:szCs w:val="24"/>
        </w:rPr>
        <w:t xml:space="preserve"> степени понимания Исполнителем предмета договора и особенностей работы конечного Заказчика, а также оптимальность предлагаемой методологии выполнения работ с точки зрения достижения наилучшего результата) и </w:t>
      </w:r>
      <w:r w:rsidR="005C3B92" w:rsidRPr="005C3B92">
        <w:rPr>
          <w:rFonts w:ascii="Times New Roman" w:hAnsi="Times New Roman" w:cs="Times New Roman"/>
          <w:sz w:val="24"/>
          <w:szCs w:val="24"/>
        </w:rPr>
        <w:t>наличие необходимых сертификатов и лицензий</w:t>
      </w:r>
      <w:r w:rsidR="001306C6" w:rsidRPr="005C3B92">
        <w:rPr>
          <w:rFonts w:ascii="Times New Roman" w:hAnsi="Times New Roman" w:cs="Times New Roman"/>
          <w:sz w:val="24"/>
          <w:szCs w:val="24"/>
        </w:rPr>
        <w:t>.</w:t>
      </w:r>
      <w:r w:rsidR="005C3B92" w:rsidRPr="005C3B92">
        <w:rPr>
          <w:rFonts w:ascii="Times New Roman" w:hAnsi="Times New Roman" w:cs="Times New Roman"/>
          <w:sz w:val="24"/>
          <w:szCs w:val="24"/>
        </w:rPr>
        <w:t xml:space="preserve"> </w:t>
      </w:r>
      <w:r w:rsidR="001306C6" w:rsidRPr="005C3B92">
        <w:rPr>
          <w:rFonts w:ascii="Times New Roman" w:hAnsi="Times New Roman" w:cs="Times New Roman"/>
          <w:sz w:val="24"/>
          <w:szCs w:val="24"/>
        </w:rPr>
        <w:t xml:space="preserve">Максимальное </w:t>
      </w:r>
      <w:r w:rsidR="00CC1583">
        <w:rPr>
          <w:rFonts w:ascii="Times New Roman" w:hAnsi="Times New Roman" w:cs="Times New Roman"/>
          <w:sz w:val="24"/>
          <w:szCs w:val="24"/>
        </w:rPr>
        <w:t>значение показателя составляет 8</w:t>
      </w:r>
      <w:r w:rsidR="001306C6" w:rsidRPr="005C3B92">
        <w:rPr>
          <w:rFonts w:ascii="Times New Roman" w:hAnsi="Times New Roman" w:cs="Times New Roman"/>
          <w:sz w:val="24"/>
          <w:szCs w:val="24"/>
        </w:rPr>
        <w:t xml:space="preserve">0 баллов. Оценка заявки производится </w:t>
      </w:r>
      <w:r w:rsidR="005C3B92">
        <w:rPr>
          <w:rFonts w:ascii="Times New Roman" w:hAnsi="Times New Roman" w:cs="Times New Roman"/>
          <w:sz w:val="24"/>
          <w:szCs w:val="24"/>
        </w:rPr>
        <w:t>на основании Т</w:t>
      </w:r>
      <w:r w:rsidR="001306C6" w:rsidRPr="005C3B92">
        <w:rPr>
          <w:rFonts w:ascii="Times New Roman" w:hAnsi="Times New Roman" w:cs="Times New Roman"/>
          <w:sz w:val="24"/>
          <w:szCs w:val="24"/>
        </w:rPr>
        <w:t>ребований</w:t>
      </w:r>
      <w:r w:rsidR="005C3B92" w:rsidRPr="005C3B92">
        <w:t xml:space="preserve"> </w:t>
      </w:r>
      <w:r w:rsidR="005C3B92" w:rsidRPr="005C3B92">
        <w:rPr>
          <w:rFonts w:ascii="Times New Roman" w:hAnsi="Times New Roman" w:cs="Times New Roman"/>
          <w:sz w:val="24"/>
          <w:szCs w:val="24"/>
        </w:rPr>
        <w:t>к Участнику конкурсных процедур</w:t>
      </w:r>
      <w:r w:rsidR="001306C6" w:rsidRPr="005C3B92">
        <w:rPr>
          <w:rFonts w:ascii="Times New Roman" w:hAnsi="Times New Roman" w:cs="Times New Roman"/>
          <w:sz w:val="24"/>
          <w:szCs w:val="24"/>
        </w:rPr>
        <w:t>, представленных в Технических требованиях по сумме следующих показателей:</w:t>
      </w:r>
    </w:p>
    <w:p w14:paraId="6B4698DC" w14:textId="77777777" w:rsidR="00592503" w:rsidRDefault="00592503" w:rsidP="005925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3F69">
        <w:rPr>
          <w:rFonts w:ascii="Times New Roman" w:hAnsi="Times New Roman" w:cs="Times New Roman"/>
          <w:b/>
          <w:sz w:val="24"/>
          <w:szCs w:val="24"/>
        </w:rPr>
        <w:t>П</w:t>
      </w:r>
      <w:r>
        <w:rPr>
          <w:rFonts w:ascii="Times New Roman" w:hAnsi="Times New Roman" w:cs="Times New Roman"/>
          <w:b/>
          <w:sz w:val="24"/>
          <w:szCs w:val="24"/>
        </w:rPr>
        <w:t>2.1</w:t>
      </w:r>
      <w:r w:rsidRPr="00C50720">
        <w:rPr>
          <w:rFonts w:ascii="Times New Roman" w:hAnsi="Times New Roman" w:cs="Times New Roman"/>
          <w:sz w:val="24"/>
          <w:szCs w:val="24"/>
        </w:rPr>
        <w:t xml:space="preserve"> – </w:t>
      </w:r>
      <w:r w:rsidRPr="00192286">
        <w:rPr>
          <w:rFonts w:ascii="Times New Roman" w:hAnsi="Times New Roman" w:cs="Times New Roman"/>
          <w:sz w:val="24"/>
          <w:szCs w:val="24"/>
        </w:rPr>
        <w:t>наличие</w:t>
      </w:r>
      <w:r w:rsidRPr="00C50720">
        <w:rPr>
          <w:rFonts w:ascii="Times New Roman" w:hAnsi="Times New Roman" w:cs="Times New Roman"/>
          <w:sz w:val="24"/>
          <w:szCs w:val="24"/>
        </w:rPr>
        <w:t xml:space="preserve"> </w:t>
      </w:r>
      <w:r w:rsidRPr="008C5FF5">
        <w:rPr>
          <w:rFonts w:ascii="Times New Roman" w:hAnsi="Times New Roman" w:cs="Times New Roman"/>
          <w:sz w:val="24"/>
          <w:szCs w:val="24"/>
        </w:rPr>
        <w:t>сертифицированной системы менеджмента качества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C5FF5">
        <w:rPr>
          <w:rFonts w:ascii="Times New Roman" w:hAnsi="Times New Roman" w:cs="Times New Roman"/>
          <w:sz w:val="24"/>
          <w:szCs w:val="24"/>
        </w:rPr>
        <w:t xml:space="preserve"> соответствующей ГОСТ Р ИСО 9001</w:t>
      </w:r>
      <w:r>
        <w:rPr>
          <w:rFonts w:ascii="Times New Roman" w:hAnsi="Times New Roman" w:cs="Times New Roman"/>
          <w:sz w:val="24"/>
          <w:szCs w:val="24"/>
        </w:rPr>
        <w:t>. Оценка по показателю П2.1</w:t>
      </w:r>
      <w:r w:rsidRPr="00192286">
        <w:rPr>
          <w:rFonts w:ascii="Times New Roman" w:hAnsi="Times New Roman" w:cs="Times New Roman"/>
          <w:sz w:val="24"/>
          <w:szCs w:val="24"/>
        </w:rPr>
        <w:t xml:space="preserve"> выполняется на основании копии </w:t>
      </w:r>
      <w:r w:rsidRPr="00BC07CF">
        <w:rPr>
          <w:rFonts w:ascii="Times New Roman" w:hAnsi="Times New Roman" w:cs="Times New Roman"/>
          <w:sz w:val="24"/>
          <w:szCs w:val="24"/>
        </w:rPr>
        <w:t>соответствующего сертификата, заверенного уполномоченным лицом Участника:</w:t>
      </w:r>
    </w:p>
    <w:p w14:paraId="0E631D05" w14:textId="77777777" w:rsidR="00592503" w:rsidRPr="008C5FF5" w:rsidRDefault="00592503" w:rsidP="00592503">
      <w:pPr>
        <w:pStyle w:val="a3"/>
        <w:numPr>
          <w:ilvl w:val="0"/>
          <w:numId w:val="2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8C5FF5">
        <w:rPr>
          <w:rFonts w:ascii="Times New Roman" w:hAnsi="Times New Roman"/>
          <w:sz w:val="24"/>
          <w:szCs w:val="24"/>
        </w:rPr>
        <w:t>0 баллов – при отсутствии сертификата ГОСТ Р ИСО 9001;</w:t>
      </w:r>
    </w:p>
    <w:p w14:paraId="0B5D0E47" w14:textId="77777777" w:rsidR="00592503" w:rsidRPr="008C5FF5" w:rsidRDefault="00592503" w:rsidP="00592503">
      <w:pPr>
        <w:pStyle w:val="a3"/>
        <w:numPr>
          <w:ilvl w:val="0"/>
          <w:numId w:val="2"/>
        </w:numPr>
        <w:spacing w:after="120"/>
        <w:ind w:left="1276" w:hanging="284"/>
        <w:jc w:val="both"/>
        <w:rPr>
          <w:rFonts w:ascii="Times New Roman" w:hAnsi="Times New Roman"/>
          <w:sz w:val="24"/>
          <w:szCs w:val="24"/>
        </w:rPr>
      </w:pPr>
      <w:r w:rsidRPr="00B5087A">
        <w:rPr>
          <w:rFonts w:ascii="Times New Roman" w:hAnsi="Times New Roman"/>
          <w:sz w:val="24"/>
          <w:szCs w:val="24"/>
        </w:rPr>
        <w:t>1</w:t>
      </w:r>
      <w:r w:rsidRPr="008C5FF5">
        <w:rPr>
          <w:rFonts w:ascii="Times New Roman" w:hAnsi="Times New Roman"/>
          <w:sz w:val="24"/>
          <w:szCs w:val="24"/>
        </w:rPr>
        <w:t xml:space="preserve">0 баллов – при наличии </w:t>
      </w:r>
      <w:r>
        <w:rPr>
          <w:rFonts w:ascii="Times New Roman" w:hAnsi="Times New Roman"/>
          <w:sz w:val="24"/>
          <w:szCs w:val="24"/>
        </w:rPr>
        <w:t>сертификата</w:t>
      </w:r>
      <w:r w:rsidRPr="008C5FF5">
        <w:rPr>
          <w:rFonts w:ascii="Times New Roman" w:hAnsi="Times New Roman"/>
          <w:sz w:val="24"/>
          <w:szCs w:val="24"/>
        </w:rPr>
        <w:t xml:space="preserve"> ГОСТ Р ИСО 9001.</w:t>
      </w:r>
    </w:p>
    <w:p w14:paraId="0BF97BE2" w14:textId="77777777" w:rsidR="00592503" w:rsidRDefault="00592503" w:rsidP="005925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3F69">
        <w:rPr>
          <w:rFonts w:ascii="Times New Roman" w:hAnsi="Times New Roman" w:cs="Times New Roman"/>
          <w:b/>
          <w:sz w:val="24"/>
          <w:szCs w:val="24"/>
        </w:rPr>
        <w:t>П</w:t>
      </w:r>
      <w:r>
        <w:rPr>
          <w:rFonts w:ascii="Times New Roman" w:hAnsi="Times New Roman" w:cs="Times New Roman"/>
          <w:b/>
          <w:sz w:val="24"/>
          <w:szCs w:val="24"/>
        </w:rPr>
        <w:t>2.2</w:t>
      </w:r>
      <w:r w:rsidRPr="00C50720">
        <w:rPr>
          <w:rFonts w:ascii="Times New Roman" w:hAnsi="Times New Roman" w:cs="Times New Roman"/>
          <w:sz w:val="24"/>
          <w:szCs w:val="24"/>
        </w:rPr>
        <w:t xml:space="preserve"> – </w:t>
      </w:r>
      <w:r w:rsidRPr="00192286">
        <w:rPr>
          <w:rFonts w:ascii="Times New Roman" w:hAnsi="Times New Roman" w:cs="Times New Roman"/>
          <w:sz w:val="24"/>
          <w:szCs w:val="24"/>
        </w:rPr>
        <w:t>наличие</w:t>
      </w:r>
      <w:r w:rsidRPr="00C50720">
        <w:rPr>
          <w:rFonts w:ascii="Times New Roman" w:hAnsi="Times New Roman" w:cs="Times New Roman"/>
          <w:sz w:val="24"/>
          <w:szCs w:val="24"/>
        </w:rPr>
        <w:t xml:space="preserve"> </w:t>
      </w:r>
      <w:r w:rsidRPr="008C5FF5">
        <w:rPr>
          <w:rFonts w:ascii="Times New Roman" w:hAnsi="Times New Roman" w:cs="Times New Roman"/>
          <w:sz w:val="24"/>
          <w:szCs w:val="24"/>
        </w:rPr>
        <w:t xml:space="preserve">сертифицированной системы </w:t>
      </w:r>
      <w:r>
        <w:rPr>
          <w:rFonts w:ascii="Times New Roman" w:hAnsi="Times New Roman" w:cs="Times New Roman"/>
          <w:sz w:val="24"/>
          <w:szCs w:val="24"/>
        </w:rPr>
        <w:t>управления услугами (СУУ),</w:t>
      </w:r>
      <w:r w:rsidRPr="008C5FF5">
        <w:rPr>
          <w:rFonts w:ascii="Times New Roman" w:hAnsi="Times New Roman" w:cs="Times New Roman"/>
          <w:sz w:val="24"/>
          <w:szCs w:val="24"/>
        </w:rPr>
        <w:t xml:space="preserve"> соответствующей ГОСТ Р И</w:t>
      </w:r>
      <w:r>
        <w:rPr>
          <w:rFonts w:ascii="Times New Roman" w:hAnsi="Times New Roman" w:cs="Times New Roman"/>
          <w:sz w:val="24"/>
          <w:szCs w:val="24"/>
        </w:rPr>
        <w:t>СО/МЭК 20000-1. Оценка по показателю П2.2</w:t>
      </w:r>
      <w:r w:rsidRPr="00192286">
        <w:rPr>
          <w:rFonts w:ascii="Times New Roman" w:hAnsi="Times New Roman" w:cs="Times New Roman"/>
          <w:sz w:val="24"/>
          <w:szCs w:val="24"/>
        </w:rPr>
        <w:t xml:space="preserve"> выполняется на основании копии соответствующего сертификата, за</w:t>
      </w:r>
      <w:r>
        <w:rPr>
          <w:rFonts w:ascii="Times New Roman" w:hAnsi="Times New Roman" w:cs="Times New Roman"/>
          <w:sz w:val="24"/>
          <w:szCs w:val="24"/>
        </w:rPr>
        <w:t>веренного уполномоченным лицом У</w:t>
      </w:r>
      <w:r w:rsidRPr="00192286">
        <w:rPr>
          <w:rFonts w:ascii="Times New Roman" w:hAnsi="Times New Roman" w:cs="Times New Roman"/>
          <w:sz w:val="24"/>
          <w:szCs w:val="24"/>
        </w:rPr>
        <w:t>частника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7D124884" w14:textId="77777777" w:rsidR="00592503" w:rsidRPr="008C5FF5" w:rsidRDefault="00592503" w:rsidP="00592503">
      <w:pPr>
        <w:pStyle w:val="a3"/>
        <w:numPr>
          <w:ilvl w:val="0"/>
          <w:numId w:val="2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8C5FF5">
        <w:rPr>
          <w:rFonts w:ascii="Times New Roman" w:hAnsi="Times New Roman"/>
          <w:sz w:val="24"/>
          <w:szCs w:val="24"/>
        </w:rPr>
        <w:t>0 баллов – при отсутствии сертификата ГОСТ Р И</w:t>
      </w:r>
      <w:r>
        <w:rPr>
          <w:rFonts w:ascii="Times New Roman" w:hAnsi="Times New Roman"/>
          <w:sz w:val="24"/>
          <w:szCs w:val="24"/>
        </w:rPr>
        <w:t>СО/МЭК 20000-1</w:t>
      </w:r>
      <w:r w:rsidRPr="008C5FF5">
        <w:rPr>
          <w:rFonts w:ascii="Times New Roman" w:hAnsi="Times New Roman"/>
          <w:sz w:val="24"/>
          <w:szCs w:val="24"/>
        </w:rPr>
        <w:t>;</w:t>
      </w:r>
    </w:p>
    <w:p w14:paraId="4174F1BB" w14:textId="77777777" w:rsidR="00592503" w:rsidRPr="00816027" w:rsidRDefault="00592503" w:rsidP="00592503">
      <w:pPr>
        <w:pStyle w:val="a3"/>
        <w:numPr>
          <w:ilvl w:val="0"/>
          <w:numId w:val="2"/>
        </w:numPr>
        <w:spacing w:after="120"/>
        <w:ind w:left="127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8C5FF5">
        <w:rPr>
          <w:rFonts w:ascii="Times New Roman" w:hAnsi="Times New Roman"/>
          <w:sz w:val="24"/>
          <w:szCs w:val="24"/>
        </w:rPr>
        <w:t xml:space="preserve">0 </w:t>
      </w:r>
      <w:r w:rsidRPr="00816027">
        <w:rPr>
          <w:rFonts w:ascii="Times New Roman" w:hAnsi="Times New Roman"/>
          <w:sz w:val="24"/>
          <w:szCs w:val="24"/>
        </w:rPr>
        <w:t>баллов – при наличии сертификата ГОСТ Р ИСО/МЭК 20000-1.</w:t>
      </w:r>
    </w:p>
    <w:p w14:paraId="3E6A5D7D" w14:textId="77777777" w:rsidR="00592503" w:rsidRPr="00816027" w:rsidRDefault="00592503" w:rsidP="005925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027">
        <w:rPr>
          <w:rFonts w:ascii="Times New Roman" w:hAnsi="Times New Roman" w:cs="Times New Roman"/>
          <w:b/>
          <w:sz w:val="24"/>
          <w:szCs w:val="24"/>
        </w:rPr>
        <w:t>П2.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816027">
        <w:rPr>
          <w:rFonts w:ascii="Times New Roman" w:hAnsi="Times New Roman" w:cs="Times New Roman"/>
          <w:sz w:val="24"/>
          <w:szCs w:val="24"/>
        </w:rPr>
        <w:t xml:space="preserve"> – наличие сертификата/статуса SAP Service Partner. Оценка по показателю П2.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16027">
        <w:rPr>
          <w:rFonts w:ascii="Times New Roman" w:hAnsi="Times New Roman" w:cs="Times New Roman"/>
          <w:sz w:val="24"/>
          <w:szCs w:val="24"/>
        </w:rPr>
        <w:t xml:space="preserve"> выполняется на основании копии соответствующего сертификата, заверенного уполномоченным лицом Участника:</w:t>
      </w:r>
    </w:p>
    <w:p w14:paraId="119153FD" w14:textId="77777777" w:rsidR="00592503" w:rsidRPr="00816027" w:rsidRDefault="00592503" w:rsidP="00592503">
      <w:pPr>
        <w:pStyle w:val="a3"/>
        <w:numPr>
          <w:ilvl w:val="0"/>
          <w:numId w:val="2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816027">
        <w:rPr>
          <w:rFonts w:ascii="Times New Roman" w:hAnsi="Times New Roman"/>
          <w:sz w:val="24"/>
          <w:szCs w:val="24"/>
        </w:rPr>
        <w:t xml:space="preserve">0 баллов – при отсутствии сертификата </w:t>
      </w:r>
      <w:r w:rsidRPr="00816027">
        <w:rPr>
          <w:rFonts w:ascii="Times New Roman" w:hAnsi="Times New Roman"/>
          <w:sz w:val="24"/>
          <w:szCs w:val="24"/>
          <w:lang w:val="en-US"/>
        </w:rPr>
        <w:t>SAP</w:t>
      </w:r>
      <w:r w:rsidRPr="00816027">
        <w:rPr>
          <w:rFonts w:ascii="Times New Roman" w:hAnsi="Times New Roman"/>
          <w:sz w:val="24"/>
          <w:szCs w:val="24"/>
        </w:rPr>
        <w:t xml:space="preserve"> </w:t>
      </w:r>
      <w:r w:rsidRPr="00816027">
        <w:rPr>
          <w:rFonts w:ascii="Times New Roman" w:hAnsi="Times New Roman"/>
          <w:sz w:val="24"/>
          <w:szCs w:val="24"/>
          <w:lang w:val="en-US"/>
        </w:rPr>
        <w:t>Service</w:t>
      </w:r>
      <w:r w:rsidRPr="00816027">
        <w:rPr>
          <w:rFonts w:ascii="Times New Roman" w:hAnsi="Times New Roman"/>
          <w:sz w:val="24"/>
          <w:szCs w:val="24"/>
        </w:rPr>
        <w:t xml:space="preserve"> </w:t>
      </w:r>
      <w:r w:rsidRPr="00816027">
        <w:rPr>
          <w:rFonts w:ascii="Times New Roman" w:hAnsi="Times New Roman"/>
          <w:sz w:val="24"/>
          <w:szCs w:val="24"/>
          <w:lang w:val="en-US"/>
        </w:rPr>
        <w:t>Partner</w:t>
      </w:r>
      <w:r w:rsidRPr="00816027">
        <w:rPr>
          <w:rFonts w:ascii="Times New Roman" w:hAnsi="Times New Roman"/>
          <w:sz w:val="24"/>
          <w:szCs w:val="24"/>
        </w:rPr>
        <w:t>;</w:t>
      </w:r>
    </w:p>
    <w:p w14:paraId="0F4FC0A5" w14:textId="77777777" w:rsidR="00592503" w:rsidRPr="00816027" w:rsidRDefault="00592503" w:rsidP="00592503">
      <w:pPr>
        <w:pStyle w:val="a3"/>
        <w:numPr>
          <w:ilvl w:val="0"/>
          <w:numId w:val="2"/>
        </w:numPr>
        <w:spacing w:after="120"/>
        <w:ind w:left="1276" w:hanging="284"/>
        <w:jc w:val="both"/>
        <w:rPr>
          <w:rFonts w:ascii="Times New Roman" w:hAnsi="Times New Roman"/>
          <w:sz w:val="24"/>
          <w:szCs w:val="24"/>
        </w:rPr>
      </w:pPr>
      <w:r w:rsidRPr="00816027">
        <w:rPr>
          <w:rFonts w:ascii="Times New Roman" w:hAnsi="Times New Roman"/>
          <w:sz w:val="24"/>
          <w:szCs w:val="24"/>
        </w:rPr>
        <w:t xml:space="preserve">10 баллов – при наличии сертификата </w:t>
      </w:r>
      <w:r w:rsidRPr="00816027">
        <w:rPr>
          <w:rFonts w:ascii="Times New Roman" w:hAnsi="Times New Roman"/>
          <w:sz w:val="24"/>
          <w:szCs w:val="24"/>
          <w:lang w:val="en-US"/>
        </w:rPr>
        <w:t>SAP</w:t>
      </w:r>
      <w:r w:rsidRPr="00816027">
        <w:rPr>
          <w:rFonts w:ascii="Times New Roman" w:hAnsi="Times New Roman"/>
          <w:sz w:val="24"/>
          <w:szCs w:val="24"/>
        </w:rPr>
        <w:t xml:space="preserve"> </w:t>
      </w:r>
      <w:r w:rsidRPr="00816027">
        <w:rPr>
          <w:rFonts w:ascii="Times New Roman" w:hAnsi="Times New Roman"/>
          <w:sz w:val="24"/>
          <w:szCs w:val="24"/>
          <w:lang w:val="en-US"/>
        </w:rPr>
        <w:t>Service</w:t>
      </w:r>
      <w:r w:rsidRPr="00816027">
        <w:rPr>
          <w:rFonts w:ascii="Times New Roman" w:hAnsi="Times New Roman"/>
          <w:sz w:val="24"/>
          <w:szCs w:val="24"/>
        </w:rPr>
        <w:t xml:space="preserve"> </w:t>
      </w:r>
      <w:r w:rsidRPr="00816027">
        <w:rPr>
          <w:rFonts w:ascii="Times New Roman" w:hAnsi="Times New Roman"/>
          <w:sz w:val="24"/>
          <w:szCs w:val="24"/>
          <w:lang w:val="en-US"/>
        </w:rPr>
        <w:t>Partner</w:t>
      </w:r>
      <w:r w:rsidRPr="00816027">
        <w:rPr>
          <w:rFonts w:ascii="Times New Roman" w:hAnsi="Times New Roman"/>
          <w:sz w:val="24"/>
          <w:szCs w:val="24"/>
        </w:rPr>
        <w:t>.</w:t>
      </w:r>
    </w:p>
    <w:p w14:paraId="019E221B" w14:textId="77777777" w:rsidR="00592503" w:rsidRPr="00816027" w:rsidRDefault="00592503" w:rsidP="005925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027">
        <w:rPr>
          <w:rFonts w:ascii="Times New Roman" w:hAnsi="Times New Roman" w:cs="Times New Roman"/>
          <w:b/>
          <w:sz w:val="24"/>
          <w:szCs w:val="24"/>
        </w:rPr>
        <w:t>П2.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8160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6027">
        <w:rPr>
          <w:rFonts w:ascii="Times New Roman" w:hAnsi="Times New Roman" w:cs="Times New Roman"/>
          <w:sz w:val="24"/>
          <w:szCs w:val="24"/>
        </w:rPr>
        <w:t>– наличие действующего сертификата PMP или IPMA у предлагаемого менеджера/руководителя проекта. Оценка по показателю П2.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16027">
        <w:rPr>
          <w:rFonts w:ascii="Times New Roman" w:hAnsi="Times New Roman" w:cs="Times New Roman"/>
          <w:sz w:val="24"/>
          <w:szCs w:val="24"/>
        </w:rPr>
        <w:t xml:space="preserve"> выполняется на основании копии </w:t>
      </w:r>
      <w:r w:rsidRPr="00816027">
        <w:rPr>
          <w:rFonts w:ascii="Times New Roman" w:hAnsi="Times New Roman" w:cs="Times New Roman"/>
          <w:sz w:val="24"/>
          <w:szCs w:val="24"/>
        </w:rPr>
        <w:lastRenderedPageBreak/>
        <w:t>соответствующего сертификата, заверенного уполномоченным лицом Участника конкурса и указанием в Справке о кадровых ресурсах предлагаемого менеджера/руководителя проекта:</w:t>
      </w:r>
    </w:p>
    <w:p w14:paraId="2A8F2713" w14:textId="77777777" w:rsidR="00592503" w:rsidRPr="00816027" w:rsidRDefault="00592503" w:rsidP="00592503">
      <w:pPr>
        <w:pStyle w:val="a3"/>
        <w:numPr>
          <w:ilvl w:val="0"/>
          <w:numId w:val="2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816027">
        <w:rPr>
          <w:rFonts w:ascii="Times New Roman" w:hAnsi="Times New Roman"/>
          <w:sz w:val="24"/>
          <w:szCs w:val="24"/>
        </w:rPr>
        <w:t>0 баллов – у предлагаемого менеджера/руководителя проекта отсутствует сертификат PMP или IPMA;</w:t>
      </w:r>
    </w:p>
    <w:p w14:paraId="50DABF65" w14:textId="77777777" w:rsidR="00592503" w:rsidRPr="00816027" w:rsidRDefault="00592503" w:rsidP="00592503">
      <w:pPr>
        <w:pStyle w:val="a3"/>
        <w:numPr>
          <w:ilvl w:val="0"/>
          <w:numId w:val="2"/>
        </w:numPr>
        <w:spacing w:after="120"/>
        <w:ind w:left="1276" w:hanging="284"/>
        <w:jc w:val="both"/>
        <w:rPr>
          <w:rFonts w:ascii="Times New Roman" w:hAnsi="Times New Roman"/>
          <w:sz w:val="24"/>
          <w:szCs w:val="24"/>
        </w:rPr>
      </w:pPr>
      <w:r w:rsidRPr="00816027">
        <w:rPr>
          <w:rFonts w:ascii="Times New Roman" w:hAnsi="Times New Roman"/>
          <w:sz w:val="24"/>
          <w:szCs w:val="24"/>
        </w:rPr>
        <w:t>10 баллов – у предлагаемого менеджера/руководителя проекта имеется сертификат PMP или IPMA.</w:t>
      </w:r>
    </w:p>
    <w:p w14:paraId="72ED7392" w14:textId="77777777" w:rsidR="00592503" w:rsidRPr="00816027" w:rsidRDefault="00592503" w:rsidP="005925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027">
        <w:rPr>
          <w:rFonts w:ascii="Times New Roman" w:hAnsi="Times New Roman" w:cs="Times New Roman"/>
          <w:b/>
          <w:sz w:val="24"/>
          <w:szCs w:val="24"/>
        </w:rPr>
        <w:t>П2.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816027">
        <w:rPr>
          <w:rFonts w:ascii="Times New Roman" w:hAnsi="Times New Roman" w:cs="Times New Roman"/>
          <w:sz w:val="24"/>
          <w:szCs w:val="24"/>
        </w:rPr>
        <w:t xml:space="preserve"> – наличие опыта участия </w:t>
      </w:r>
      <w:r w:rsidRPr="00816027">
        <w:rPr>
          <w:rFonts w:ascii="Times New Roman" w:hAnsi="Times New Roman"/>
          <w:sz w:val="24"/>
          <w:szCs w:val="24"/>
        </w:rPr>
        <w:t>у предлагаемого менеджера/руководителя проекта</w:t>
      </w:r>
      <w:r w:rsidRPr="00816027">
        <w:rPr>
          <w:rFonts w:ascii="Times New Roman" w:hAnsi="Times New Roman" w:cs="Times New Roman"/>
          <w:sz w:val="24"/>
          <w:szCs w:val="24"/>
        </w:rPr>
        <w:t xml:space="preserve"> в 3-х и более проектах по внедрению решений SAP ERP в роли проектного менеджера. Оценка по показателю П2.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16027">
        <w:rPr>
          <w:rFonts w:ascii="Times New Roman" w:hAnsi="Times New Roman" w:cs="Times New Roman"/>
          <w:sz w:val="24"/>
          <w:szCs w:val="24"/>
        </w:rPr>
        <w:t xml:space="preserve"> выполняется на основании Справки о кадровых ресурсах и его резюме с проектным опытом:</w:t>
      </w:r>
    </w:p>
    <w:p w14:paraId="1A77A386" w14:textId="77777777" w:rsidR="00592503" w:rsidRPr="00816027" w:rsidRDefault="00592503" w:rsidP="00592503">
      <w:pPr>
        <w:pStyle w:val="a3"/>
        <w:numPr>
          <w:ilvl w:val="0"/>
          <w:numId w:val="2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816027">
        <w:rPr>
          <w:rFonts w:ascii="Times New Roman" w:hAnsi="Times New Roman"/>
          <w:sz w:val="24"/>
          <w:szCs w:val="24"/>
        </w:rPr>
        <w:t>0 баллов – у предлагаемого менеджера/руководителя проекта отсутствует опыт участия в 3-х и более проектах по внедрению решений SAP ERP в роли проектного менеджера;</w:t>
      </w:r>
    </w:p>
    <w:p w14:paraId="7AC90C57" w14:textId="77777777" w:rsidR="00592503" w:rsidRPr="00816027" w:rsidRDefault="00592503" w:rsidP="00592503">
      <w:pPr>
        <w:pStyle w:val="a3"/>
        <w:numPr>
          <w:ilvl w:val="0"/>
          <w:numId w:val="2"/>
        </w:numPr>
        <w:spacing w:after="120"/>
        <w:ind w:left="1276" w:hanging="284"/>
        <w:jc w:val="both"/>
        <w:rPr>
          <w:rFonts w:ascii="Times New Roman" w:hAnsi="Times New Roman"/>
          <w:sz w:val="24"/>
          <w:szCs w:val="24"/>
        </w:rPr>
      </w:pPr>
      <w:r w:rsidRPr="00816027">
        <w:rPr>
          <w:rFonts w:ascii="Times New Roman" w:hAnsi="Times New Roman"/>
          <w:sz w:val="24"/>
          <w:szCs w:val="24"/>
        </w:rPr>
        <w:t>10 баллов – у предлагаемого менеджера/руководителя проекта имеется опыт участия в 3-х и более проектах по внедрению решений SAP ERP в роли проектного менеджера.</w:t>
      </w:r>
    </w:p>
    <w:p w14:paraId="0DEB5C72" w14:textId="77777777" w:rsidR="00592503" w:rsidRPr="00816027" w:rsidRDefault="00592503" w:rsidP="005925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027">
        <w:rPr>
          <w:rFonts w:ascii="Times New Roman" w:hAnsi="Times New Roman" w:cs="Times New Roman"/>
          <w:b/>
          <w:sz w:val="24"/>
          <w:szCs w:val="24"/>
        </w:rPr>
        <w:t>П</w:t>
      </w:r>
      <w:r w:rsidRPr="00816027">
        <w:rPr>
          <w:rFonts w:ascii="Times New Roman" w:hAnsi="Times New Roman" w:cs="Times New Roman"/>
          <w:b/>
          <w:sz w:val="24"/>
          <w:szCs w:val="24"/>
          <w:lang w:val="en-US"/>
        </w:rPr>
        <w:t>2.</w:t>
      </w:r>
      <w:r w:rsidRPr="00980DB0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Pr="0081602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16027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r w:rsidRPr="00816027">
        <w:rPr>
          <w:rFonts w:ascii="Times New Roman" w:hAnsi="Times New Roman" w:cs="Times New Roman"/>
          <w:sz w:val="24"/>
          <w:szCs w:val="24"/>
        </w:rPr>
        <w:t>наличие</w:t>
      </w:r>
      <w:r w:rsidRPr="0081602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16027">
        <w:rPr>
          <w:rFonts w:ascii="Times New Roman" w:hAnsi="Times New Roman" w:cs="Times New Roman"/>
          <w:sz w:val="24"/>
          <w:szCs w:val="24"/>
        </w:rPr>
        <w:t>специалиста</w:t>
      </w:r>
      <w:r w:rsidRPr="00816027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816027">
        <w:rPr>
          <w:rFonts w:ascii="Times New Roman" w:hAnsi="Times New Roman" w:cs="Times New Roman"/>
          <w:sz w:val="24"/>
          <w:szCs w:val="24"/>
        </w:rPr>
        <w:t>сертифицированного</w:t>
      </w:r>
      <w:r w:rsidRPr="00816027">
        <w:rPr>
          <w:rFonts w:ascii="Times New Roman" w:hAnsi="Times New Roman" w:cs="Times New Roman"/>
          <w:sz w:val="24"/>
          <w:szCs w:val="24"/>
          <w:lang w:val="en-US"/>
        </w:rPr>
        <w:t xml:space="preserve"> ITIL® Foundation Certificate in IT Service Management. </w:t>
      </w:r>
      <w:r w:rsidRPr="00816027">
        <w:rPr>
          <w:rFonts w:ascii="Times New Roman" w:hAnsi="Times New Roman" w:cs="Times New Roman"/>
          <w:sz w:val="24"/>
          <w:szCs w:val="24"/>
        </w:rPr>
        <w:t>Оценка по показателю П2.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16027">
        <w:rPr>
          <w:rFonts w:ascii="Times New Roman" w:hAnsi="Times New Roman" w:cs="Times New Roman"/>
          <w:sz w:val="24"/>
          <w:szCs w:val="24"/>
        </w:rPr>
        <w:t xml:space="preserve"> выполняется на основании копии соответствующего сертификата, заверенного уполномоченным лицом Участника и Справки о кадровых ресурсах:</w:t>
      </w:r>
    </w:p>
    <w:p w14:paraId="19463830" w14:textId="77777777" w:rsidR="00592503" w:rsidRPr="00816027" w:rsidRDefault="00592503" w:rsidP="00592503">
      <w:pPr>
        <w:pStyle w:val="a3"/>
        <w:numPr>
          <w:ilvl w:val="0"/>
          <w:numId w:val="2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816027">
        <w:rPr>
          <w:rFonts w:ascii="Times New Roman" w:hAnsi="Times New Roman"/>
          <w:sz w:val="24"/>
          <w:szCs w:val="24"/>
        </w:rPr>
        <w:t>0 баллов – при отсутствии сертифицированного специалиста;</w:t>
      </w:r>
    </w:p>
    <w:p w14:paraId="35E65AD0" w14:textId="77777777" w:rsidR="00592503" w:rsidRPr="00816027" w:rsidRDefault="00592503" w:rsidP="00592503">
      <w:pPr>
        <w:pStyle w:val="a3"/>
        <w:numPr>
          <w:ilvl w:val="0"/>
          <w:numId w:val="2"/>
        </w:numPr>
        <w:spacing w:after="120"/>
        <w:ind w:left="1276" w:hanging="284"/>
        <w:jc w:val="both"/>
        <w:rPr>
          <w:rFonts w:ascii="Times New Roman" w:hAnsi="Times New Roman"/>
          <w:sz w:val="24"/>
          <w:szCs w:val="24"/>
        </w:rPr>
      </w:pPr>
      <w:r w:rsidRPr="00816027">
        <w:rPr>
          <w:rFonts w:ascii="Times New Roman" w:hAnsi="Times New Roman"/>
          <w:sz w:val="24"/>
          <w:szCs w:val="24"/>
        </w:rPr>
        <w:t>10 баллов – при наличии сертифицированного специалиста.</w:t>
      </w:r>
    </w:p>
    <w:p w14:paraId="61369B14" w14:textId="77777777" w:rsidR="00592503" w:rsidRPr="00816027" w:rsidRDefault="00592503" w:rsidP="005925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027">
        <w:rPr>
          <w:rFonts w:ascii="Times New Roman" w:hAnsi="Times New Roman" w:cs="Times New Roman"/>
          <w:b/>
          <w:sz w:val="24"/>
          <w:szCs w:val="24"/>
        </w:rPr>
        <w:t>П</w:t>
      </w:r>
      <w:r w:rsidRPr="00816027">
        <w:rPr>
          <w:rFonts w:ascii="Times New Roman" w:hAnsi="Times New Roman" w:cs="Times New Roman"/>
          <w:b/>
          <w:sz w:val="24"/>
          <w:szCs w:val="24"/>
          <w:lang w:val="en-US"/>
        </w:rPr>
        <w:t>2.</w:t>
      </w:r>
      <w:r w:rsidRPr="00980DB0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Pr="0081602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16027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r w:rsidRPr="00816027">
        <w:rPr>
          <w:rFonts w:ascii="Times New Roman" w:hAnsi="Times New Roman" w:cs="Times New Roman"/>
          <w:sz w:val="24"/>
          <w:szCs w:val="24"/>
        </w:rPr>
        <w:t>наличие</w:t>
      </w:r>
      <w:r w:rsidRPr="0081602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16027">
        <w:rPr>
          <w:rFonts w:ascii="Times New Roman" w:hAnsi="Times New Roman" w:cs="Times New Roman"/>
          <w:sz w:val="24"/>
          <w:szCs w:val="24"/>
        </w:rPr>
        <w:t>специалиста</w:t>
      </w:r>
      <w:r w:rsidRPr="00816027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816027">
        <w:rPr>
          <w:rFonts w:ascii="Times New Roman" w:hAnsi="Times New Roman" w:cs="Times New Roman"/>
          <w:sz w:val="24"/>
          <w:szCs w:val="24"/>
        </w:rPr>
        <w:t>сертифицированного</w:t>
      </w:r>
      <w:r w:rsidRPr="00816027">
        <w:rPr>
          <w:rFonts w:ascii="Times New Roman" w:hAnsi="Times New Roman" w:cs="Times New Roman"/>
          <w:sz w:val="24"/>
          <w:szCs w:val="24"/>
          <w:lang w:val="en-US"/>
        </w:rPr>
        <w:t xml:space="preserve"> SAP Certified Associate Enterprise Architect. </w:t>
      </w:r>
      <w:r w:rsidRPr="00816027">
        <w:rPr>
          <w:rFonts w:ascii="Times New Roman" w:hAnsi="Times New Roman" w:cs="Times New Roman"/>
          <w:sz w:val="24"/>
          <w:szCs w:val="24"/>
        </w:rPr>
        <w:t>Оценка по показателю П2.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16027">
        <w:rPr>
          <w:rFonts w:ascii="Times New Roman" w:hAnsi="Times New Roman" w:cs="Times New Roman"/>
          <w:sz w:val="24"/>
          <w:szCs w:val="24"/>
        </w:rPr>
        <w:t xml:space="preserve"> выполняется на основании копии соответствующего сертификата, заверенного уполномоченным лицом Участника и Справки о кадровых ресурсах:</w:t>
      </w:r>
    </w:p>
    <w:p w14:paraId="06E82CFB" w14:textId="77777777" w:rsidR="00592503" w:rsidRPr="00816027" w:rsidRDefault="00592503" w:rsidP="00592503">
      <w:pPr>
        <w:pStyle w:val="a3"/>
        <w:numPr>
          <w:ilvl w:val="0"/>
          <w:numId w:val="2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816027">
        <w:rPr>
          <w:rFonts w:ascii="Times New Roman" w:hAnsi="Times New Roman"/>
          <w:sz w:val="24"/>
          <w:szCs w:val="24"/>
        </w:rPr>
        <w:t>0 баллов – при отсутствии сертифицированного специалиста;</w:t>
      </w:r>
    </w:p>
    <w:p w14:paraId="14123D14" w14:textId="77777777" w:rsidR="00592503" w:rsidRPr="00816027" w:rsidRDefault="00592503" w:rsidP="00592503">
      <w:pPr>
        <w:pStyle w:val="a3"/>
        <w:numPr>
          <w:ilvl w:val="0"/>
          <w:numId w:val="2"/>
        </w:numPr>
        <w:spacing w:after="120"/>
        <w:ind w:left="1276" w:hanging="284"/>
        <w:jc w:val="both"/>
        <w:rPr>
          <w:rFonts w:ascii="Times New Roman" w:hAnsi="Times New Roman"/>
          <w:sz w:val="24"/>
          <w:szCs w:val="24"/>
        </w:rPr>
      </w:pPr>
      <w:r w:rsidRPr="00816027">
        <w:rPr>
          <w:rFonts w:ascii="Times New Roman" w:hAnsi="Times New Roman"/>
          <w:sz w:val="24"/>
          <w:szCs w:val="24"/>
        </w:rPr>
        <w:t>10 баллов – при наличии сертифицированного специалиста.</w:t>
      </w:r>
    </w:p>
    <w:p w14:paraId="1ABDDBF8" w14:textId="77777777" w:rsidR="00592503" w:rsidRPr="00816027" w:rsidRDefault="00592503" w:rsidP="005925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027">
        <w:rPr>
          <w:rFonts w:ascii="Times New Roman" w:hAnsi="Times New Roman" w:cs="Times New Roman"/>
          <w:b/>
          <w:sz w:val="24"/>
          <w:szCs w:val="24"/>
        </w:rPr>
        <w:t>П</w:t>
      </w:r>
      <w:r w:rsidRPr="00816027">
        <w:rPr>
          <w:rFonts w:ascii="Times New Roman" w:hAnsi="Times New Roman" w:cs="Times New Roman"/>
          <w:b/>
          <w:sz w:val="24"/>
          <w:szCs w:val="24"/>
          <w:lang w:val="en-US"/>
        </w:rPr>
        <w:t>2.</w:t>
      </w:r>
      <w:r w:rsidRPr="00980DB0"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  <w:r w:rsidRPr="0081602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16027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r w:rsidRPr="00816027">
        <w:rPr>
          <w:rFonts w:ascii="Times New Roman" w:hAnsi="Times New Roman" w:cs="Times New Roman"/>
          <w:sz w:val="24"/>
          <w:szCs w:val="24"/>
        </w:rPr>
        <w:t>наличие</w:t>
      </w:r>
      <w:r w:rsidRPr="0081602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16027">
        <w:rPr>
          <w:rFonts w:ascii="Times New Roman" w:hAnsi="Times New Roman" w:cs="Times New Roman"/>
          <w:sz w:val="24"/>
          <w:szCs w:val="24"/>
        </w:rPr>
        <w:t>специалиста</w:t>
      </w:r>
      <w:r w:rsidRPr="00816027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816027">
        <w:rPr>
          <w:rFonts w:ascii="Times New Roman" w:hAnsi="Times New Roman" w:cs="Times New Roman"/>
          <w:sz w:val="24"/>
          <w:szCs w:val="24"/>
        </w:rPr>
        <w:t>сертифицированного</w:t>
      </w:r>
      <w:r w:rsidRPr="00816027">
        <w:rPr>
          <w:rFonts w:ascii="Times New Roman" w:hAnsi="Times New Roman" w:cs="Times New Roman"/>
          <w:sz w:val="24"/>
          <w:szCs w:val="24"/>
          <w:lang w:val="en-US"/>
        </w:rPr>
        <w:t xml:space="preserve"> SAP Certified Development Associate - </w:t>
      </w:r>
      <w:r w:rsidRPr="00816027">
        <w:rPr>
          <w:rFonts w:ascii="Times New Roman" w:hAnsi="Times New Roman" w:cs="Times New Roman"/>
          <w:sz w:val="24"/>
          <w:szCs w:val="24"/>
        </w:rPr>
        <w:t>АВАР</w:t>
      </w:r>
      <w:r w:rsidRPr="00816027">
        <w:rPr>
          <w:rFonts w:ascii="Times New Roman" w:hAnsi="Times New Roman" w:cs="Times New Roman"/>
          <w:sz w:val="24"/>
          <w:szCs w:val="24"/>
          <w:lang w:val="en-US"/>
        </w:rPr>
        <w:t xml:space="preserve"> with SAP NetWeaver 7.0. </w:t>
      </w:r>
      <w:r w:rsidRPr="00816027">
        <w:rPr>
          <w:rFonts w:ascii="Times New Roman" w:hAnsi="Times New Roman" w:cs="Times New Roman"/>
          <w:sz w:val="24"/>
          <w:szCs w:val="24"/>
        </w:rPr>
        <w:t>Оценка по показателю П2.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816027">
        <w:rPr>
          <w:rFonts w:ascii="Times New Roman" w:hAnsi="Times New Roman" w:cs="Times New Roman"/>
          <w:sz w:val="24"/>
          <w:szCs w:val="24"/>
        </w:rPr>
        <w:t xml:space="preserve"> выполняется на основании копий соответствующих сертификатов, заверенных уполномоченным лицом Участника и Справки о кадровых ресурсах:</w:t>
      </w:r>
    </w:p>
    <w:p w14:paraId="00AC7950" w14:textId="77777777" w:rsidR="00592503" w:rsidRPr="00816027" w:rsidRDefault="00592503" w:rsidP="00592503">
      <w:pPr>
        <w:pStyle w:val="a3"/>
        <w:numPr>
          <w:ilvl w:val="0"/>
          <w:numId w:val="2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816027">
        <w:rPr>
          <w:rFonts w:ascii="Times New Roman" w:hAnsi="Times New Roman"/>
          <w:sz w:val="24"/>
          <w:szCs w:val="24"/>
        </w:rPr>
        <w:t>0 баллов – при отсутствии сертифицированных специалистов;</w:t>
      </w:r>
    </w:p>
    <w:p w14:paraId="73B698B9" w14:textId="77777777" w:rsidR="00592503" w:rsidRPr="00816027" w:rsidRDefault="00592503" w:rsidP="00592503">
      <w:pPr>
        <w:pStyle w:val="a3"/>
        <w:numPr>
          <w:ilvl w:val="0"/>
          <w:numId w:val="2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816027">
        <w:rPr>
          <w:rFonts w:ascii="Times New Roman" w:hAnsi="Times New Roman"/>
          <w:sz w:val="24"/>
          <w:szCs w:val="24"/>
        </w:rPr>
        <w:t>5 баллов – при наличии 1 сертифицированного специалиста;</w:t>
      </w:r>
    </w:p>
    <w:p w14:paraId="3F0DE6EC" w14:textId="77777777" w:rsidR="00592503" w:rsidRPr="0090365E" w:rsidRDefault="00592503" w:rsidP="0090365E">
      <w:pPr>
        <w:pStyle w:val="a3"/>
        <w:numPr>
          <w:ilvl w:val="0"/>
          <w:numId w:val="2"/>
        </w:numPr>
        <w:spacing w:after="120"/>
        <w:ind w:left="1276" w:hanging="284"/>
        <w:jc w:val="both"/>
        <w:rPr>
          <w:rFonts w:ascii="Times New Roman" w:hAnsi="Times New Roman"/>
          <w:sz w:val="24"/>
          <w:szCs w:val="24"/>
        </w:rPr>
      </w:pPr>
      <w:r w:rsidRPr="00816027">
        <w:rPr>
          <w:rFonts w:ascii="Times New Roman" w:hAnsi="Times New Roman"/>
          <w:sz w:val="24"/>
          <w:szCs w:val="24"/>
        </w:rPr>
        <w:t>10 баллов – при наличии 2-х и более сертифицированных специалистов.</w:t>
      </w:r>
    </w:p>
    <w:p w14:paraId="1360B88A" w14:textId="77777777" w:rsidR="00592503" w:rsidRDefault="00592503" w:rsidP="00592503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показателя П2</w:t>
      </w:r>
      <w:r w:rsidRPr="001745A8">
        <w:rPr>
          <w:rFonts w:ascii="Times New Roman" w:hAnsi="Times New Roman" w:cs="Times New Roman"/>
          <w:sz w:val="24"/>
          <w:szCs w:val="24"/>
        </w:rPr>
        <w:t xml:space="preserve"> производится по формуле:</w:t>
      </w:r>
    </w:p>
    <w:p w14:paraId="00944095" w14:textId="77777777" w:rsidR="00592503" w:rsidRPr="00883E77" w:rsidRDefault="00592503" w:rsidP="00592503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П2=П2.1+П2.2+П2.3+П2.4+П2.5+П2.6+П2.7+П2.8</m:t>
          </m:r>
        </m:oMath>
      </m:oMathPara>
    </w:p>
    <w:p w14:paraId="527E3B51" w14:textId="77777777" w:rsidR="00192286" w:rsidRPr="0043552B" w:rsidRDefault="00192286" w:rsidP="00F34595">
      <w:pPr>
        <w:keepNext/>
        <w:spacing w:after="12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552B">
        <w:rPr>
          <w:rFonts w:ascii="Times New Roman" w:hAnsi="Times New Roman" w:cs="Times New Roman"/>
          <w:b/>
          <w:sz w:val="24"/>
          <w:szCs w:val="24"/>
        </w:rPr>
        <w:t>Порядок оценки Заявок по критерию «</w:t>
      </w:r>
      <w:r w:rsidR="001745A8" w:rsidRPr="00C348EF">
        <w:rPr>
          <w:rFonts w:ascii="Times New Roman" w:hAnsi="Times New Roman" w:cs="Times New Roman"/>
          <w:b/>
          <w:sz w:val="24"/>
          <w:szCs w:val="24"/>
        </w:rPr>
        <w:t>Качество работ, квалификация и деловая репутация</w:t>
      </w:r>
      <w:r w:rsidRPr="0043552B">
        <w:rPr>
          <w:rFonts w:ascii="Times New Roman" w:hAnsi="Times New Roman" w:cs="Times New Roman"/>
          <w:b/>
          <w:sz w:val="24"/>
          <w:szCs w:val="24"/>
        </w:rPr>
        <w:t>»:</w:t>
      </w:r>
    </w:p>
    <w:p w14:paraId="4FB66C31" w14:textId="77777777" w:rsidR="00192286" w:rsidRDefault="00192286" w:rsidP="00C348EF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286">
        <w:rPr>
          <w:rFonts w:ascii="Times New Roman" w:hAnsi="Times New Roman" w:cs="Times New Roman"/>
          <w:sz w:val="24"/>
          <w:szCs w:val="24"/>
        </w:rPr>
        <w:t>Рейтинг, присуждаемый Заявке по критерию «</w:t>
      </w:r>
      <w:r w:rsidR="0043552B" w:rsidRPr="0043552B">
        <w:rPr>
          <w:rFonts w:ascii="Times New Roman" w:hAnsi="Times New Roman" w:cs="Times New Roman"/>
          <w:sz w:val="24"/>
          <w:szCs w:val="24"/>
        </w:rPr>
        <w:t>Качество работ, квалиф</w:t>
      </w:r>
      <w:r w:rsidR="0043552B">
        <w:rPr>
          <w:rFonts w:ascii="Times New Roman" w:hAnsi="Times New Roman" w:cs="Times New Roman"/>
          <w:sz w:val="24"/>
          <w:szCs w:val="24"/>
        </w:rPr>
        <w:t>икация и деловая репутация</w:t>
      </w:r>
      <w:r w:rsidRPr="00192286">
        <w:rPr>
          <w:rFonts w:ascii="Times New Roman" w:hAnsi="Times New Roman" w:cs="Times New Roman"/>
          <w:sz w:val="24"/>
          <w:szCs w:val="24"/>
        </w:rPr>
        <w:t>», определяется по формуле:</w:t>
      </w:r>
    </w:p>
    <w:p w14:paraId="246169F8" w14:textId="77777777" w:rsidR="0043552B" w:rsidRPr="0043552B" w:rsidRDefault="0043552B" w:rsidP="00C348EF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К3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i=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П1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i+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П2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i ,</m:t>
          </m:r>
        </m:oMath>
      </m:oMathPara>
    </w:p>
    <w:p w14:paraId="482B2496" w14:textId="77777777" w:rsidR="00192286" w:rsidRPr="00C348EF" w:rsidRDefault="00192286" w:rsidP="004355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2286">
        <w:rPr>
          <w:rFonts w:ascii="Times New Roman" w:hAnsi="Times New Roman" w:cs="Times New Roman"/>
          <w:sz w:val="24"/>
          <w:szCs w:val="24"/>
        </w:rPr>
        <w:t>где</w:t>
      </w:r>
      <w:r w:rsidRPr="00C348EF">
        <w:rPr>
          <w:rFonts w:ascii="Times New Roman" w:hAnsi="Times New Roman" w:cs="Times New Roman"/>
          <w:sz w:val="24"/>
          <w:szCs w:val="24"/>
        </w:rPr>
        <w:t>:</w:t>
      </w:r>
    </w:p>
    <w:p w14:paraId="3A2771FF" w14:textId="77777777" w:rsidR="00192286" w:rsidRPr="00192286" w:rsidRDefault="00192286" w:rsidP="004355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286">
        <w:rPr>
          <w:rFonts w:ascii="Times New Roman" w:hAnsi="Times New Roman" w:cs="Times New Roman"/>
          <w:sz w:val="24"/>
          <w:szCs w:val="24"/>
        </w:rPr>
        <w:t>К3i – рейтинг, присуждаемый i-й Заявке по критерию «</w:t>
      </w:r>
      <w:r w:rsidR="0043552B" w:rsidRPr="0043552B">
        <w:rPr>
          <w:rFonts w:ascii="Times New Roman" w:hAnsi="Times New Roman" w:cs="Times New Roman"/>
          <w:sz w:val="24"/>
          <w:szCs w:val="24"/>
        </w:rPr>
        <w:t>Качество работ, квалиф</w:t>
      </w:r>
      <w:r w:rsidR="0043552B">
        <w:rPr>
          <w:rFonts w:ascii="Times New Roman" w:hAnsi="Times New Roman" w:cs="Times New Roman"/>
          <w:sz w:val="24"/>
          <w:szCs w:val="24"/>
        </w:rPr>
        <w:t>икация и деловая репутация</w:t>
      </w:r>
      <w:r w:rsidRPr="00192286">
        <w:rPr>
          <w:rFonts w:ascii="Times New Roman" w:hAnsi="Times New Roman" w:cs="Times New Roman"/>
          <w:sz w:val="24"/>
          <w:szCs w:val="24"/>
        </w:rPr>
        <w:t>»;</w:t>
      </w:r>
    </w:p>
    <w:p w14:paraId="164D25DF" w14:textId="77777777" w:rsidR="00192286" w:rsidRPr="00192286" w:rsidRDefault="00192286" w:rsidP="004355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286">
        <w:rPr>
          <w:rFonts w:ascii="Times New Roman" w:hAnsi="Times New Roman" w:cs="Times New Roman"/>
          <w:sz w:val="24"/>
          <w:szCs w:val="24"/>
        </w:rPr>
        <w:t>П1i – значение в баллах, присуждаемое комиссией i-й Заявке по показателю П1;</w:t>
      </w:r>
    </w:p>
    <w:p w14:paraId="28B29482" w14:textId="77777777" w:rsidR="00192286" w:rsidRPr="00192286" w:rsidRDefault="00192286" w:rsidP="004355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286">
        <w:rPr>
          <w:rFonts w:ascii="Times New Roman" w:hAnsi="Times New Roman" w:cs="Times New Roman"/>
          <w:sz w:val="24"/>
          <w:szCs w:val="24"/>
        </w:rPr>
        <w:t>П2i – значение в баллах, присуждаемое комиссией i-й Заявке по показателю П2</w:t>
      </w:r>
      <w:r w:rsidR="001745A8">
        <w:rPr>
          <w:rFonts w:ascii="Times New Roman" w:hAnsi="Times New Roman" w:cs="Times New Roman"/>
          <w:sz w:val="24"/>
          <w:szCs w:val="24"/>
        </w:rPr>
        <w:t>.</w:t>
      </w:r>
    </w:p>
    <w:p w14:paraId="65F8176A" w14:textId="77777777" w:rsidR="0043552B" w:rsidRDefault="0043552B" w:rsidP="004355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9A735B1" w14:textId="77777777" w:rsidR="00192286" w:rsidRPr="00666DEA" w:rsidRDefault="00192286" w:rsidP="00C348EF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286">
        <w:rPr>
          <w:rFonts w:ascii="Times New Roman" w:hAnsi="Times New Roman" w:cs="Times New Roman"/>
          <w:sz w:val="24"/>
          <w:szCs w:val="24"/>
        </w:rPr>
        <w:t>Для расчета итогового рейтинга по Заявке рейтинг, присуждаемый этой Заявке по критерию «</w:t>
      </w:r>
      <w:r w:rsidR="0043552B" w:rsidRPr="0043552B">
        <w:rPr>
          <w:rFonts w:ascii="Times New Roman" w:hAnsi="Times New Roman" w:cs="Times New Roman"/>
          <w:sz w:val="24"/>
          <w:szCs w:val="24"/>
        </w:rPr>
        <w:t>Качество работ, квалиф</w:t>
      </w:r>
      <w:r w:rsidR="0043552B">
        <w:rPr>
          <w:rFonts w:ascii="Times New Roman" w:hAnsi="Times New Roman" w:cs="Times New Roman"/>
          <w:sz w:val="24"/>
          <w:szCs w:val="24"/>
        </w:rPr>
        <w:t>икация и деловая репутация</w:t>
      </w:r>
      <w:r w:rsidRPr="00192286">
        <w:rPr>
          <w:rFonts w:ascii="Times New Roman" w:hAnsi="Times New Roman" w:cs="Times New Roman"/>
          <w:sz w:val="24"/>
          <w:szCs w:val="24"/>
        </w:rPr>
        <w:t>», умножается на соответствующую указанному критерию значимость.</w:t>
      </w:r>
    </w:p>
    <w:sectPr w:rsidR="00192286" w:rsidRPr="00666DEA" w:rsidSect="00783D0F">
      <w:pgSz w:w="11906" w:h="16838" w:code="9"/>
      <w:pgMar w:top="709" w:right="567" w:bottom="1134" w:left="1418" w:header="567" w:footer="0" w:gutter="0"/>
      <w:cols w:space="708"/>
      <w:titlePg/>
      <w:docGrid w:linePitch="57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8B2494"/>
    <w:multiLevelType w:val="hybridMultilevel"/>
    <w:tmpl w:val="8EB66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FB2822"/>
    <w:multiLevelType w:val="hybridMultilevel"/>
    <w:tmpl w:val="26AAC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E50297"/>
    <w:multiLevelType w:val="hybridMultilevel"/>
    <w:tmpl w:val="0BA403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F731CD"/>
    <w:multiLevelType w:val="hybridMultilevel"/>
    <w:tmpl w:val="2A6CB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373DD3"/>
    <w:multiLevelType w:val="hybridMultilevel"/>
    <w:tmpl w:val="AED47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5C0D25"/>
    <w:multiLevelType w:val="multilevel"/>
    <w:tmpl w:val="8A429B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6A8B22FD"/>
    <w:multiLevelType w:val="hybridMultilevel"/>
    <w:tmpl w:val="5EF0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rawingGridVerticalSpacing w:val="57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B60"/>
    <w:rsid w:val="00002264"/>
    <w:rsid w:val="0000268D"/>
    <w:rsid w:val="00003919"/>
    <w:rsid w:val="00004483"/>
    <w:rsid w:val="00004652"/>
    <w:rsid w:val="00005A9E"/>
    <w:rsid w:val="00006C1C"/>
    <w:rsid w:val="00007389"/>
    <w:rsid w:val="0000760F"/>
    <w:rsid w:val="00010000"/>
    <w:rsid w:val="000102EE"/>
    <w:rsid w:val="00010E69"/>
    <w:rsid w:val="0001116A"/>
    <w:rsid w:val="00011D30"/>
    <w:rsid w:val="000125E7"/>
    <w:rsid w:val="00012EB2"/>
    <w:rsid w:val="000136DE"/>
    <w:rsid w:val="00013BEC"/>
    <w:rsid w:val="00016345"/>
    <w:rsid w:val="00016AAD"/>
    <w:rsid w:val="00020D62"/>
    <w:rsid w:val="00020E2E"/>
    <w:rsid w:val="00021B47"/>
    <w:rsid w:val="0002301B"/>
    <w:rsid w:val="000230E8"/>
    <w:rsid w:val="00023562"/>
    <w:rsid w:val="00023966"/>
    <w:rsid w:val="00023E0B"/>
    <w:rsid w:val="0002558C"/>
    <w:rsid w:val="00025744"/>
    <w:rsid w:val="00031F30"/>
    <w:rsid w:val="00032747"/>
    <w:rsid w:val="000332FF"/>
    <w:rsid w:val="00033757"/>
    <w:rsid w:val="00035B35"/>
    <w:rsid w:val="00036210"/>
    <w:rsid w:val="00037CB3"/>
    <w:rsid w:val="000401BC"/>
    <w:rsid w:val="000403A2"/>
    <w:rsid w:val="000406E9"/>
    <w:rsid w:val="00040BB8"/>
    <w:rsid w:val="00042BE8"/>
    <w:rsid w:val="0004363D"/>
    <w:rsid w:val="000437D8"/>
    <w:rsid w:val="00044487"/>
    <w:rsid w:val="0004579F"/>
    <w:rsid w:val="000458AE"/>
    <w:rsid w:val="000469B0"/>
    <w:rsid w:val="00046BFD"/>
    <w:rsid w:val="00047323"/>
    <w:rsid w:val="00047882"/>
    <w:rsid w:val="0005048F"/>
    <w:rsid w:val="00050CA9"/>
    <w:rsid w:val="000529EC"/>
    <w:rsid w:val="00052B37"/>
    <w:rsid w:val="00053935"/>
    <w:rsid w:val="00053F3D"/>
    <w:rsid w:val="00053F68"/>
    <w:rsid w:val="000544A7"/>
    <w:rsid w:val="0005458C"/>
    <w:rsid w:val="00055220"/>
    <w:rsid w:val="00055CBE"/>
    <w:rsid w:val="00056812"/>
    <w:rsid w:val="00060477"/>
    <w:rsid w:val="00060BF9"/>
    <w:rsid w:val="0006158B"/>
    <w:rsid w:val="00062712"/>
    <w:rsid w:val="000628A6"/>
    <w:rsid w:val="00062F76"/>
    <w:rsid w:val="000632BC"/>
    <w:rsid w:val="000648E9"/>
    <w:rsid w:val="00064D03"/>
    <w:rsid w:val="00065F52"/>
    <w:rsid w:val="000662B9"/>
    <w:rsid w:val="0006685A"/>
    <w:rsid w:val="000678AE"/>
    <w:rsid w:val="000701DB"/>
    <w:rsid w:val="00071AF0"/>
    <w:rsid w:val="000728AB"/>
    <w:rsid w:val="0007476D"/>
    <w:rsid w:val="00074F25"/>
    <w:rsid w:val="00075012"/>
    <w:rsid w:val="00077141"/>
    <w:rsid w:val="0007736D"/>
    <w:rsid w:val="000778F4"/>
    <w:rsid w:val="00081C01"/>
    <w:rsid w:val="00082B11"/>
    <w:rsid w:val="00082C24"/>
    <w:rsid w:val="00083C3B"/>
    <w:rsid w:val="00084D3E"/>
    <w:rsid w:val="00084EF4"/>
    <w:rsid w:val="000854CB"/>
    <w:rsid w:val="000872EF"/>
    <w:rsid w:val="00087C9C"/>
    <w:rsid w:val="00087F64"/>
    <w:rsid w:val="000903C7"/>
    <w:rsid w:val="00090631"/>
    <w:rsid w:val="00091075"/>
    <w:rsid w:val="00091D90"/>
    <w:rsid w:val="00092263"/>
    <w:rsid w:val="00093315"/>
    <w:rsid w:val="00093A94"/>
    <w:rsid w:val="00094EEF"/>
    <w:rsid w:val="00095584"/>
    <w:rsid w:val="00096192"/>
    <w:rsid w:val="00096201"/>
    <w:rsid w:val="000964B7"/>
    <w:rsid w:val="00097AD0"/>
    <w:rsid w:val="000A0944"/>
    <w:rsid w:val="000A0A59"/>
    <w:rsid w:val="000A0D65"/>
    <w:rsid w:val="000A0E50"/>
    <w:rsid w:val="000A1D66"/>
    <w:rsid w:val="000A2500"/>
    <w:rsid w:val="000A3AC3"/>
    <w:rsid w:val="000A4125"/>
    <w:rsid w:val="000A4CEB"/>
    <w:rsid w:val="000A613C"/>
    <w:rsid w:val="000A6393"/>
    <w:rsid w:val="000A6894"/>
    <w:rsid w:val="000B19C8"/>
    <w:rsid w:val="000B1B1B"/>
    <w:rsid w:val="000B1B41"/>
    <w:rsid w:val="000B36C6"/>
    <w:rsid w:val="000B3DE9"/>
    <w:rsid w:val="000B4689"/>
    <w:rsid w:val="000B49FE"/>
    <w:rsid w:val="000B4DDA"/>
    <w:rsid w:val="000B67B0"/>
    <w:rsid w:val="000B6EE1"/>
    <w:rsid w:val="000B7266"/>
    <w:rsid w:val="000B7329"/>
    <w:rsid w:val="000B78D2"/>
    <w:rsid w:val="000C02DB"/>
    <w:rsid w:val="000C0768"/>
    <w:rsid w:val="000C2B54"/>
    <w:rsid w:val="000C3F7D"/>
    <w:rsid w:val="000C7D4F"/>
    <w:rsid w:val="000D04B1"/>
    <w:rsid w:val="000D05CF"/>
    <w:rsid w:val="000D11B3"/>
    <w:rsid w:val="000D2434"/>
    <w:rsid w:val="000D2885"/>
    <w:rsid w:val="000D4891"/>
    <w:rsid w:val="000D48D8"/>
    <w:rsid w:val="000D4BA8"/>
    <w:rsid w:val="000D5157"/>
    <w:rsid w:val="000D5281"/>
    <w:rsid w:val="000D5BD7"/>
    <w:rsid w:val="000D6898"/>
    <w:rsid w:val="000D7582"/>
    <w:rsid w:val="000E07B3"/>
    <w:rsid w:val="000E150E"/>
    <w:rsid w:val="000E235F"/>
    <w:rsid w:val="000E2C20"/>
    <w:rsid w:val="000E2F29"/>
    <w:rsid w:val="000E33BB"/>
    <w:rsid w:val="000E3892"/>
    <w:rsid w:val="000E469C"/>
    <w:rsid w:val="000E5BD3"/>
    <w:rsid w:val="000E5F44"/>
    <w:rsid w:val="000E7CC4"/>
    <w:rsid w:val="000F286F"/>
    <w:rsid w:val="000F2EC8"/>
    <w:rsid w:val="000F3F7E"/>
    <w:rsid w:val="000F4A58"/>
    <w:rsid w:val="000F4AA6"/>
    <w:rsid w:val="000F4C56"/>
    <w:rsid w:val="000F4F01"/>
    <w:rsid w:val="000F572B"/>
    <w:rsid w:val="000F6476"/>
    <w:rsid w:val="000F7B04"/>
    <w:rsid w:val="00100E4F"/>
    <w:rsid w:val="001019C4"/>
    <w:rsid w:val="00101D34"/>
    <w:rsid w:val="00102794"/>
    <w:rsid w:val="001029E8"/>
    <w:rsid w:val="00102A2F"/>
    <w:rsid w:val="00102BAE"/>
    <w:rsid w:val="00106C4A"/>
    <w:rsid w:val="00106C60"/>
    <w:rsid w:val="00107DD1"/>
    <w:rsid w:val="00111A95"/>
    <w:rsid w:val="001145F9"/>
    <w:rsid w:val="00114A2C"/>
    <w:rsid w:val="00114F7D"/>
    <w:rsid w:val="00115B1C"/>
    <w:rsid w:val="00115B4C"/>
    <w:rsid w:val="00117367"/>
    <w:rsid w:val="001176A9"/>
    <w:rsid w:val="001223AB"/>
    <w:rsid w:val="00124314"/>
    <w:rsid w:val="00124401"/>
    <w:rsid w:val="001248C1"/>
    <w:rsid w:val="00125244"/>
    <w:rsid w:val="00125AE3"/>
    <w:rsid w:val="00125BC0"/>
    <w:rsid w:val="00126AFE"/>
    <w:rsid w:val="0012700F"/>
    <w:rsid w:val="001306C6"/>
    <w:rsid w:val="00130968"/>
    <w:rsid w:val="00130F6A"/>
    <w:rsid w:val="00131F8F"/>
    <w:rsid w:val="00132505"/>
    <w:rsid w:val="0013324A"/>
    <w:rsid w:val="00134B93"/>
    <w:rsid w:val="0013533F"/>
    <w:rsid w:val="0013577F"/>
    <w:rsid w:val="00135C6B"/>
    <w:rsid w:val="001374B6"/>
    <w:rsid w:val="001378CF"/>
    <w:rsid w:val="00140A03"/>
    <w:rsid w:val="001415F9"/>
    <w:rsid w:val="001417CB"/>
    <w:rsid w:val="00142E4F"/>
    <w:rsid w:val="0014311D"/>
    <w:rsid w:val="001454C8"/>
    <w:rsid w:val="00145971"/>
    <w:rsid w:val="00146462"/>
    <w:rsid w:val="00146F2A"/>
    <w:rsid w:val="00147439"/>
    <w:rsid w:val="00147AFB"/>
    <w:rsid w:val="0015106C"/>
    <w:rsid w:val="001512AE"/>
    <w:rsid w:val="00152E4D"/>
    <w:rsid w:val="00152F7A"/>
    <w:rsid w:val="0015396B"/>
    <w:rsid w:val="001543EF"/>
    <w:rsid w:val="00155524"/>
    <w:rsid w:val="00157BA9"/>
    <w:rsid w:val="0016099A"/>
    <w:rsid w:val="00160C50"/>
    <w:rsid w:val="00161BC1"/>
    <w:rsid w:val="001625EE"/>
    <w:rsid w:val="00162F9F"/>
    <w:rsid w:val="00163F0F"/>
    <w:rsid w:val="0016458B"/>
    <w:rsid w:val="00164691"/>
    <w:rsid w:val="001653E9"/>
    <w:rsid w:val="00166FBF"/>
    <w:rsid w:val="0016703F"/>
    <w:rsid w:val="00171EBA"/>
    <w:rsid w:val="0017225D"/>
    <w:rsid w:val="00172606"/>
    <w:rsid w:val="00173159"/>
    <w:rsid w:val="00173F87"/>
    <w:rsid w:val="00174113"/>
    <w:rsid w:val="001745A8"/>
    <w:rsid w:val="00174944"/>
    <w:rsid w:val="00174C37"/>
    <w:rsid w:val="001766EC"/>
    <w:rsid w:val="001768A3"/>
    <w:rsid w:val="001769C9"/>
    <w:rsid w:val="001769D6"/>
    <w:rsid w:val="00177370"/>
    <w:rsid w:val="00180AF8"/>
    <w:rsid w:val="00180FFF"/>
    <w:rsid w:val="00181EFD"/>
    <w:rsid w:val="00183B70"/>
    <w:rsid w:val="001844D4"/>
    <w:rsid w:val="00185048"/>
    <w:rsid w:val="00185912"/>
    <w:rsid w:val="00186690"/>
    <w:rsid w:val="00186C01"/>
    <w:rsid w:val="00187A1D"/>
    <w:rsid w:val="00187D66"/>
    <w:rsid w:val="00187F28"/>
    <w:rsid w:val="001910E1"/>
    <w:rsid w:val="00191FDA"/>
    <w:rsid w:val="00192286"/>
    <w:rsid w:val="00194039"/>
    <w:rsid w:val="001943E0"/>
    <w:rsid w:val="001946E0"/>
    <w:rsid w:val="00194AEF"/>
    <w:rsid w:val="0019546D"/>
    <w:rsid w:val="001972DA"/>
    <w:rsid w:val="00197A37"/>
    <w:rsid w:val="001A0B7E"/>
    <w:rsid w:val="001A0D2C"/>
    <w:rsid w:val="001A16A8"/>
    <w:rsid w:val="001A197B"/>
    <w:rsid w:val="001A363B"/>
    <w:rsid w:val="001A37B9"/>
    <w:rsid w:val="001A42C5"/>
    <w:rsid w:val="001A4530"/>
    <w:rsid w:val="001A5B19"/>
    <w:rsid w:val="001A5D43"/>
    <w:rsid w:val="001A603A"/>
    <w:rsid w:val="001A6070"/>
    <w:rsid w:val="001A62F8"/>
    <w:rsid w:val="001B0182"/>
    <w:rsid w:val="001B137A"/>
    <w:rsid w:val="001B16F0"/>
    <w:rsid w:val="001B1CC3"/>
    <w:rsid w:val="001B2136"/>
    <w:rsid w:val="001B42CB"/>
    <w:rsid w:val="001B46B5"/>
    <w:rsid w:val="001B58EC"/>
    <w:rsid w:val="001B596A"/>
    <w:rsid w:val="001B72B7"/>
    <w:rsid w:val="001B72EC"/>
    <w:rsid w:val="001B764F"/>
    <w:rsid w:val="001B7B5D"/>
    <w:rsid w:val="001C000B"/>
    <w:rsid w:val="001C088B"/>
    <w:rsid w:val="001C2059"/>
    <w:rsid w:val="001C3C99"/>
    <w:rsid w:val="001C3F03"/>
    <w:rsid w:val="001C4926"/>
    <w:rsid w:val="001C65B5"/>
    <w:rsid w:val="001C6811"/>
    <w:rsid w:val="001C7C3D"/>
    <w:rsid w:val="001C7F02"/>
    <w:rsid w:val="001D146E"/>
    <w:rsid w:val="001D2057"/>
    <w:rsid w:val="001D3DD9"/>
    <w:rsid w:val="001D403A"/>
    <w:rsid w:val="001D46DC"/>
    <w:rsid w:val="001D4AAB"/>
    <w:rsid w:val="001D5E83"/>
    <w:rsid w:val="001D6A61"/>
    <w:rsid w:val="001D780F"/>
    <w:rsid w:val="001D7D7A"/>
    <w:rsid w:val="001E23BE"/>
    <w:rsid w:val="001E24A6"/>
    <w:rsid w:val="001E2A4F"/>
    <w:rsid w:val="001E3BF1"/>
    <w:rsid w:val="001E491E"/>
    <w:rsid w:val="001E58AF"/>
    <w:rsid w:val="001E7459"/>
    <w:rsid w:val="001F1432"/>
    <w:rsid w:val="001F1575"/>
    <w:rsid w:val="001F2ADC"/>
    <w:rsid w:val="001F31A5"/>
    <w:rsid w:val="001F3229"/>
    <w:rsid w:val="001F3C20"/>
    <w:rsid w:val="001F5D7E"/>
    <w:rsid w:val="001F745C"/>
    <w:rsid w:val="001F7D43"/>
    <w:rsid w:val="0020066D"/>
    <w:rsid w:val="00201257"/>
    <w:rsid w:val="00201B16"/>
    <w:rsid w:val="00202954"/>
    <w:rsid w:val="0020413E"/>
    <w:rsid w:val="00204236"/>
    <w:rsid w:val="00204F42"/>
    <w:rsid w:val="00205932"/>
    <w:rsid w:val="00210004"/>
    <w:rsid w:val="0021271D"/>
    <w:rsid w:val="002128FA"/>
    <w:rsid w:val="00212F1A"/>
    <w:rsid w:val="00215115"/>
    <w:rsid w:val="00215175"/>
    <w:rsid w:val="0021627A"/>
    <w:rsid w:val="00217046"/>
    <w:rsid w:val="002172D3"/>
    <w:rsid w:val="00217D9C"/>
    <w:rsid w:val="002205EC"/>
    <w:rsid w:val="00220B93"/>
    <w:rsid w:val="00220EAC"/>
    <w:rsid w:val="00221C4F"/>
    <w:rsid w:val="00222C68"/>
    <w:rsid w:val="0022346E"/>
    <w:rsid w:val="00223D47"/>
    <w:rsid w:val="0022402D"/>
    <w:rsid w:val="0022519A"/>
    <w:rsid w:val="002260C2"/>
    <w:rsid w:val="00226541"/>
    <w:rsid w:val="002265F7"/>
    <w:rsid w:val="00226857"/>
    <w:rsid w:val="00227579"/>
    <w:rsid w:val="002301BD"/>
    <w:rsid w:val="002308C9"/>
    <w:rsid w:val="00230A13"/>
    <w:rsid w:val="00231B16"/>
    <w:rsid w:val="002324C1"/>
    <w:rsid w:val="0023459A"/>
    <w:rsid w:val="00234CEF"/>
    <w:rsid w:val="00235756"/>
    <w:rsid w:val="00237437"/>
    <w:rsid w:val="002401C0"/>
    <w:rsid w:val="002408AA"/>
    <w:rsid w:val="002408E0"/>
    <w:rsid w:val="0024100B"/>
    <w:rsid w:val="002410B8"/>
    <w:rsid w:val="0024230C"/>
    <w:rsid w:val="00242799"/>
    <w:rsid w:val="00242D36"/>
    <w:rsid w:val="00244C2A"/>
    <w:rsid w:val="002455B6"/>
    <w:rsid w:val="00245D47"/>
    <w:rsid w:val="00245FC1"/>
    <w:rsid w:val="002466FC"/>
    <w:rsid w:val="00246D88"/>
    <w:rsid w:val="002472C0"/>
    <w:rsid w:val="00247B7D"/>
    <w:rsid w:val="00247D5D"/>
    <w:rsid w:val="002506AD"/>
    <w:rsid w:val="00251163"/>
    <w:rsid w:val="0025215E"/>
    <w:rsid w:val="00252814"/>
    <w:rsid w:val="00252DAF"/>
    <w:rsid w:val="002535A1"/>
    <w:rsid w:val="00253B99"/>
    <w:rsid w:val="00255BB9"/>
    <w:rsid w:val="00255D9C"/>
    <w:rsid w:val="002562D3"/>
    <w:rsid w:val="00260252"/>
    <w:rsid w:val="0026168C"/>
    <w:rsid w:val="00262E23"/>
    <w:rsid w:val="00263722"/>
    <w:rsid w:val="002647A2"/>
    <w:rsid w:val="00265329"/>
    <w:rsid w:val="002678B8"/>
    <w:rsid w:val="002705D1"/>
    <w:rsid w:val="002716E8"/>
    <w:rsid w:val="00273361"/>
    <w:rsid w:val="002735E9"/>
    <w:rsid w:val="0027462F"/>
    <w:rsid w:val="0027485A"/>
    <w:rsid w:val="00275699"/>
    <w:rsid w:val="00275708"/>
    <w:rsid w:val="00275EAE"/>
    <w:rsid w:val="0027611C"/>
    <w:rsid w:val="00276B62"/>
    <w:rsid w:val="002776DD"/>
    <w:rsid w:val="00277A99"/>
    <w:rsid w:val="00277C87"/>
    <w:rsid w:val="002813D8"/>
    <w:rsid w:val="0028150F"/>
    <w:rsid w:val="00281EE3"/>
    <w:rsid w:val="00284189"/>
    <w:rsid w:val="0028455E"/>
    <w:rsid w:val="002847AD"/>
    <w:rsid w:val="00284B59"/>
    <w:rsid w:val="00285002"/>
    <w:rsid w:val="00286429"/>
    <w:rsid w:val="00286AA7"/>
    <w:rsid w:val="002918E8"/>
    <w:rsid w:val="00291C9C"/>
    <w:rsid w:val="00291FE0"/>
    <w:rsid w:val="00291FE4"/>
    <w:rsid w:val="00292AE9"/>
    <w:rsid w:val="00293FE5"/>
    <w:rsid w:val="0029598F"/>
    <w:rsid w:val="00295A78"/>
    <w:rsid w:val="00296008"/>
    <w:rsid w:val="0029798B"/>
    <w:rsid w:val="00297FF6"/>
    <w:rsid w:val="002A084F"/>
    <w:rsid w:val="002A0CF4"/>
    <w:rsid w:val="002A17E9"/>
    <w:rsid w:val="002A3751"/>
    <w:rsid w:val="002A3FDD"/>
    <w:rsid w:val="002A4A7B"/>
    <w:rsid w:val="002A65E4"/>
    <w:rsid w:val="002A6669"/>
    <w:rsid w:val="002A7560"/>
    <w:rsid w:val="002B100E"/>
    <w:rsid w:val="002B1EE6"/>
    <w:rsid w:val="002B2B5E"/>
    <w:rsid w:val="002B3F3D"/>
    <w:rsid w:val="002B6018"/>
    <w:rsid w:val="002B605F"/>
    <w:rsid w:val="002B6159"/>
    <w:rsid w:val="002B6E9C"/>
    <w:rsid w:val="002B7716"/>
    <w:rsid w:val="002C09E3"/>
    <w:rsid w:val="002C0F56"/>
    <w:rsid w:val="002C1202"/>
    <w:rsid w:val="002C3098"/>
    <w:rsid w:val="002C32C9"/>
    <w:rsid w:val="002C36EA"/>
    <w:rsid w:val="002C4771"/>
    <w:rsid w:val="002C5CF5"/>
    <w:rsid w:val="002C6559"/>
    <w:rsid w:val="002C7AA7"/>
    <w:rsid w:val="002C7DDE"/>
    <w:rsid w:val="002C7E86"/>
    <w:rsid w:val="002D00F2"/>
    <w:rsid w:val="002D07DC"/>
    <w:rsid w:val="002D0DF8"/>
    <w:rsid w:val="002D10C7"/>
    <w:rsid w:val="002D3096"/>
    <w:rsid w:val="002D333B"/>
    <w:rsid w:val="002D5247"/>
    <w:rsid w:val="002D568B"/>
    <w:rsid w:val="002D71A9"/>
    <w:rsid w:val="002D7E0F"/>
    <w:rsid w:val="002D7E64"/>
    <w:rsid w:val="002E00E4"/>
    <w:rsid w:val="002E032F"/>
    <w:rsid w:val="002E1128"/>
    <w:rsid w:val="002E1639"/>
    <w:rsid w:val="002E189C"/>
    <w:rsid w:val="002E1927"/>
    <w:rsid w:val="002E2037"/>
    <w:rsid w:val="002E2137"/>
    <w:rsid w:val="002E2393"/>
    <w:rsid w:val="002E2D02"/>
    <w:rsid w:val="002E444F"/>
    <w:rsid w:val="002E550D"/>
    <w:rsid w:val="002E5736"/>
    <w:rsid w:val="002E6047"/>
    <w:rsid w:val="002E6481"/>
    <w:rsid w:val="002F01E8"/>
    <w:rsid w:val="002F2474"/>
    <w:rsid w:val="002F3EE2"/>
    <w:rsid w:val="002F405C"/>
    <w:rsid w:val="002F4E86"/>
    <w:rsid w:val="002F5CE7"/>
    <w:rsid w:val="002F6E07"/>
    <w:rsid w:val="002F734B"/>
    <w:rsid w:val="00300C14"/>
    <w:rsid w:val="00301003"/>
    <w:rsid w:val="003013A9"/>
    <w:rsid w:val="003020FA"/>
    <w:rsid w:val="00302C81"/>
    <w:rsid w:val="00303404"/>
    <w:rsid w:val="00303AAD"/>
    <w:rsid w:val="00303BCA"/>
    <w:rsid w:val="0030463C"/>
    <w:rsid w:val="00304906"/>
    <w:rsid w:val="00305248"/>
    <w:rsid w:val="00306858"/>
    <w:rsid w:val="00306951"/>
    <w:rsid w:val="003123DC"/>
    <w:rsid w:val="00313C39"/>
    <w:rsid w:val="00314590"/>
    <w:rsid w:val="00314A17"/>
    <w:rsid w:val="00315610"/>
    <w:rsid w:val="0031654A"/>
    <w:rsid w:val="00316CAC"/>
    <w:rsid w:val="00317226"/>
    <w:rsid w:val="00320C32"/>
    <w:rsid w:val="00322151"/>
    <w:rsid w:val="00322382"/>
    <w:rsid w:val="00323FCB"/>
    <w:rsid w:val="00326EDC"/>
    <w:rsid w:val="0032763B"/>
    <w:rsid w:val="003276FF"/>
    <w:rsid w:val="0033054A"/>
    <w:rsid w:val="003308CF"/>
    <w:rsid w:val="0033182D"/>
    <w:rsid w:val="0033354E"/>
    <w:rsid w:val="003345D1"/>
    <w:rsid w:val="00334677"/>
    <w:rsid w:val="00335571"/>
    <w:rsid w:val="00335810"/>
    <w:rsid w:val="00335B25"/>
    <w:rsid w:val="0034037A"/>
    <w:rsid w:val="00340FF2"/>
    <w:rsid w:val="003415C1"/>
    <w:rsid w:val="003424C8"/>
    <w:rsid w:val="00343669"/>
    <w:rsid w:val="00343F8D"/>
    <w:rsid w:val="003457D5"/>
    <w:rsid w:val="00345A71"/>
    <w:rsid w:val="00346223"/>
    <w:rsid w:val="003475D1"/>
    <w:rsid w:val="003519EC"/>
    <w:rsid w:val="00351B03"/>
    <w:rsid w:val="00352720"/>
    <w:rsid w:val="00352E7D"/>
    <w:rsid w:val="003530F3"/>
    <w:rsid w:val="003560DC"/>
    <w:rsid w:val="00357170"/>
    <w:rsid w:val="003573B6"/>
    <w:rsid w:val="003574A3"/>
    <w:rsid w:val="00360B8E"/>
    <w:rsid w:val="003619FB"/>
    <w:rsid w:val="00361A3B"/>
    <w:rsid w:val="00361F8F"/>
    <w:rsid w:val="003622EC"/>
    <w:rsid w:val="00362859"/>
    <w:rsid w:val="00362FD8"/>
    <w:rsid w:val="00364208"/>
    <w:rsid w:val="003647ED"/>
    <w:rsid w:val="00364C58"/>
    <w:rsid w:val="003662CF"/>
    <w:rsid w:val="003662EC"/>
    <w:rsid w:val="00366782"/>
    <w:rsid w:val="00366B03"/>
    <w:rsid w:val="00367184"/>
    <w:rsid w:val="003671B8"/>
    <w:rsid w:val="00367789"/>
    <w:rsid w:val="0037021F"/>
    <w:rsid w:val="00370504"/>
    <w:rsid w:val="00370F65"/>
    <w:rsid w:val="00371A4C"/>
    <w:rsid w:val="00371AA8"/>
    <w:rsid w:val="00371E30"/>
    <w:rsid w:val="003725CA"/>
    <w:rsid w:val="00372FE2"/>
    <w:rsid w:val="00373E44"/>
    <w:rsid w:val="00374102"/>
    <w:rsid w:val="00374ED1"/>
    <w:rsid w:val="00375EC7"/>
    <w:rsid w:val="0037616D"/>
    <w:rsid w:val="00377C4E"/>
    <w:rsid w:val="00381C74"/>
    <w:rsid w:val="00382253"/>
    <w:rsid w:val="003831EA"/>
    <w:rsid w:val="00383CDA"/>
    <w:rsid w:val="00384633"/>
    <w:rsid w:val="00384692"/>
    <w:rsid w:val="00385488"/>
    <w:rsid w:val="003859CC"/>
    <w:rsid w:val="00385E6B"/>
    <w:rsid w:val="00386506"/>
    <w:rsid w:val="00386BA6"/>
    <w:rsid w:val="0039084F"/>
    <w:rsid w:val="00390D0A"/>
    <w:rsid w:val="00391311"/>
    <w:rsid w:val="003917C4"/>
    <w:rsid w:val="0039199F"/>
    <w:rsid w:val="003920F8"/>
    <w:rsid w:val="00392AA5"/>
    <w:rsid w:val="003932C8"/>
    <w:rsid w:val="003940F5"/>
    <w:rsid w:val="00394736"/>
    <w:rsid w:val="00394946"/>
    <w:rsid w:val="00394E7F"/>
    <w:rsid w:val="0039641E"/>
    <w:rsid w:val="00396E58"/>
    <w:rsid w:val="00397719"/>
    <w:rsid w:val="00397854"/>
    <w:rsid w:val="00397CA9"/>
    <w:rsid w:val="00397CDD"/>
    <w:rsid w:val="003A00F2"/>
    <w:rsid w:val="003A12C9"/>
    <w:rsid w:val="003A1729"/>
    <w:rsid w:val="003A1745"/>
    <w:rsid w:val="003A179B"/>
    <w:rsid w:val="003A1D6F"/>
    <w:rsid w:val="003A2A38"/>
    <w:rsid w:val="003A35F6"/>
    <w:rsid w:val="003A39EA"/>
    <w:rsid w:val="003A4470"/>
    <w:rsid w:val="003A4709"/>
    <w:rsid w:val="003A59ED"/>
    <w:rsid w:val="003A5DD6"/>
    <w:rsid w:val="003A5DF4"/>
    <w:rsid w:val="003B14F9"/>
    <w:rsid w:val="003B1A97"/>
    <w:rsid w:val="003B1CC9"/>
    <w:rsid w:val="003B3C4B"/>
    <w:rsid w:val="003B3D5F"/>
    <w:rsid w:val="003B4D92"/>
    <w:rsid w:val="003B74A2"/>
    <w:rsid w:val="003C272B"/>
    <w:rsid w:val="003C290F"/>
    <w:rsid w:val="003C2A07"/>
    <w:rsid w:val="003C3E62"/>
    <w:rsid w:val="003C43FC"/>
    <w:rsid w:val="003C5CD3"/>
    <w:rsid w:val="003C5E48"/>
    <w:rsid w:val="003C7D08"/>
    <w:rsid w:val="003D0E18"/>
    <w:rsid w:val="003D42DB"/>
    <w:rsid w:val="003D4729"/>
    <w:rsid w:val="003D7B17"/>
    <w:rsid w:val="003E0CC0"/>
    <w:rsid w:val="003E0CEE"/>
    <w:rsid w:val="003E2943"/>
    <w:rsid w:val="003E3CFF"/>
    <w:rsid w:val="003E544D"/>
    <w:rsid w:val="003E6B91"/>
    <w:rsid w:val="003E753D"/>
    <w:rsid w:val="003E779A"/>
    <w:rsid w:val="003F017E"/>
    <w:rsid w:val="003F0497"/>
    <w:rsid w:val="003F0704"/>
    <w:rsid w:val="003F0E72"/>
    <w:rsid w:val="003F19B4"/>
    <w:rsid w:val="003F265D"/>
    <w:rsid w:val="003F2AC4"/>
    <w:rsid w:val="003F3124"/>
    <w:rsid w:val="003F321C"/>
    <w:rsid w:val="003F5707"/>
    <w:rsid w:val="003F5F65"/>
    <w:rsid w:val="003F64C9"/>
    <w:rsid w:val="003F6CD9"/>
    <w:rsid w:val="0040018A"/>
    <w:rsid w:val="00400542"/>
    <w:rsid w:val="00402772"/>
    <w:rsid w:val="00403093"/>
    <w:rsid w:val="004034EB"/>
    <w:rsid w:val="00404601"/>
    <w:rsid w:val="00404C41"/>
    <w:rsid w:val="00406048"/>
    <w:rsid w:val="0040718B"/>
    <w:rsid w:val="00410C9F"/>
    <w:rsid w:val="00410ED8"/>
    <w:rsid w:val="004123D2"/>
    <w:rsid w:val="004145A4"/>
    <w:rsid w:val="00415FB2"/>
    <w:rsid w:val="004162D0"/>
    <w:rsid w:val="00417186"/>
    <w:rsid w:val="00420235"/>
    <w:rsid w:val="004209C7"/>
    <w:rsid w:val="0042316C"/>
    <w:rsid w:val="004236C9"/>
    <w:rsid w:val="00423D95"/>
    <w:rsid w:val="00425580"/>
    <w:rsid w:val="004259B5"/>
    <w:rsid w:val="0042636B"/>
    <w:rsid w:val="004277EF"/>
    <w:rsid w:val="00427820"/>
    <w:rsid w:val="00427C90"/>
    <w:rsid w:val="00427E02"/>
    <w:rsid w:val="00427F44"/>
    <w:rsid w:val="00430D47"/>
    <w:rsid w:val="00432384"/>
    <w:rsid w:val="0043276B"/>
    <w:rsid w:val="004332C9"/>
    <w:rsid w:val="0043408E"/>
    <w:rsid w:val="00434ADF"/>
    <w:rsid w:val="0043552B"/>
    <w:rsid w:val="004358C3"/>
    <w:rsid w:val="00440448"/>
    <w:rsid w:val="0044155F"/>
    <w:rsid w:val="00443771"/>
    <w:rsid w:val="00446866"/>
    <w:rsid w:val="00446D6A"/>
    <w:rsid w:val="0044700E"/>
    <w:rsid w:val="004471EE"/>
    <w:rsid w:val="00447561"/>
    <w:rsid w:val="0044791F"/>
    <w:rsid w:val="0045050E"/>
    <w:rsid w:val="0045098E"/>
    <w:rsid w:val="00450BC4"/>
    <w:rsid w:val="00452194"/>
    <w:rsid w:val="00452317"/>
    <w:rsid w:val="00452C0E"/>
    <w:rsid w:val="00453DE9"/>
    <w:rsid w:val="004565CD"/>
    <w:rsid w:val="00456DD5"/>
    <w:rsid w:val="004572D2"/>
    <w:rsid w:val="00461762"/>
    <w:rsid w:val="00462729"/>
    <w:rsid w:val="00462CA6"/>
    <w:rsid w:val="00462DBF"/>
    <w:rsid w:val="004633E5"/>
    <w:rsid w:val="00463ED9"/>
    <w:rsid w:val="00465AF9"/>
    <w:rsid w:val="00465D28"/>
    <w:rsid w:val="00465FC5"/>
    <w:rsid w:val="00467B63"/>
    <w:rsid w:val="00467CCF"/>
    <w:rsid w:val="00470F14"/>
    <w:rsid w:val="00473417"/>
    <w:rsid w:val="0047471A"/>
    <w:rsid w:val="00475BD4"/>
    <w:rsid w:val="00475CA1"/>
    <w:rsid w:val="00476DFA"/>
    <w:rsid w:val="00476F60"/>
    <w:rsid w:val="004774B9"/>
    <w:rsid w:val="00477614"/>
    <w:rsid w:val="00480388"/>
    <w:rsid w:val="004807BE"/>
    <w:rsid w:val="00480FEE"/>
    <w:rsid w:val="0048103D"/>
    <w:rsid w:val="00481626"/>
    <w:rsid w:val="00482D26"/>
    <w:rsid w:val="004833F1"/>
    <w:rsid w:val="00483CF0"/>
    <w:rsid w:val="00483DEF"/>
    <w:rsid w:val="00485EBA"/>
    <w:rsid w:val="0048796E"/>
    <w:rsid w:val="00487B62"/>
    <w:rsid w:val="004914C8"/>
    <w:rsid w:val="00491B50"/>
    <w:rsid w:val="00491CB7"/>
    <w:rsid w:val="0049256D"/>
    <w:rsid w:val="00492790"/>
    <w:rsid w:val="00493A54"/>
    <w:rsid w:val="00493CC2"/>
    <w:rsid w:val="004944B9"/>
    <w:rsid w:val="00495A92"/>
    <w:rsid w:val="00496A24"/>
    <w:rsid w:val="0049742D"/>
    <w:rsid w:val="004979EC"/>
    <w:rsid w:val="00497CDB"/>
    <w:rsid w:val="004A0EA2"/>
    <w:rsid w:val="004A25C7"/>
    <w:rsid w:val="004A2A0A"/>
    <w:rsid w:val="004A2ADF"/>
    <w:rsid w:val="004A2B0D"/>
    <w:rsid w:val="004A2B84"/>
    <w:rsid w:val="004A2EF5"/>
    <w:rsid w:val="004A42A2"/>
    <w:rsid w:val="004A4B12"/>
    <w:rsid w:val="004A5309"/>
    <w:rsid w:val="004A60B8"/>
    <w:rsid w:val="004A61F9"/>
    <w:rsid w:val="004A757C"/>
    <w:rsid w:val="004B058E"/>
    <w:rsid w:val="004B1761"/>
    <w:rsid w:val="004B26BD"/>
    <w:rsid w:val="004B37D0"/>
    <w:rsid w:val="004B4A6E"/>
    <w:rsid w:val="004B4CA9"/>
    <w:rsid w:val="004B677D"/>
    <w:rsid w:val="004B7B71"/>
    <w:rsid w:val="004B7E60"/>
    <w:rsid w:val="004C009C"/>
    <w:rsid w:val="004C071E"/>
    <w:rsid w:val="004C1311"/>
    <w:rsid w:val="004C1FD7"/>
    <w:rsid w:val="004C26F1"/>
    <w:rsid w:val="004C2F4E"/>
    <w:rsid w:val="004C30A5"/>
    <w:rsid w:val="004C36BC"/>
    <w:rsid w:val="004C3B01"/>
    <w:rsid w:val="004C646E"/>
    <w:rsid w:val="004C7749"/>
    <w:rsid w:val="004C7994"/>
    <w:rsid w:val="004C7BFD"/>
    <w:rsid w:val="004D0F88"/>
    <w:rsid w:val="004D1143"/>
    <w:rsid w:val="004D1339"/>
    <w:rsid w:val="004D13A5"/>
    <w:rsid w:val="004D182E"/>
    <w:rsid w:val="004D3391"/>
    <w:rsid w:val="004D342C"/>
    <w:rsid w:val="004D4542"/>
    <w:rsid w:val="004D4D50"/>
    <w:rsid w:val="004D5B80"/>
    <w:rsid w:val="004D64FD"/>
    <w:rsid w:val="004D6961"/>
    <w:rsid w:val="004D6BB4"/>
    <w:rsid w:val="004D789D"/>
    <w:rsid w:val="004D7902"/>
    <w:rsid w:val="004D7CE7"/>
    <w:rsid w:val="004D7D18"/>
    <w:rsid w:val="004E1D53"/>
    <w:rsid w:val="004E2696"/>
    <w:rsid w:val="004E2B02"/>
    <w:rsid w:val="004E30B3"/>
    <w:rsid w:val="004E364D"/>
    <w:rsid w:val="004E4243"/>
    <w:rsid w:val="004E487B"/>
    <w:rsid w:val="004E5EEC"/>
    <w:rsid w:val="004E7C61"/>
    <w:rsid w:val="004F1145"/>
    <w:rsid w:val="004F17AB"/>
    <w:rsid w:val="004F1FAF"/>
    <w:rsid w:val="004F20AA"/>
    <w:rsid w:val="004F3122"/>
    <w:rsid w:val="004F31FA"/>
    <w:rsid w:val="004F34F1"/>
    <w:rsid w:val="004F5301"/>
    <w:rsid w:val="004F6175"/>
    <w:rsid w:val="004F6640"/>
    <w:rsid w:val="004F6C71"/>
    <w:rsid w:val="004F6D29"/>
    <w:rsid w:val="004F7D2A"/>
    <w:rsid w:val="004F7F37"/>
    <w:rsid w:val="005008C4"/>
    <w:rsid w:val="00501364"/>
    <w:rsid w:val="005024E5"/>
    <w:rsid w:val="00502703"/>
    <w:rsid w:val="00502D05"/>
    <w:rsid w:val="00503D4C"/>
    <w:rsid w:val="00505135"/>
    <w:rsid w:val="00505857"/>
    <w:rsid w:val="00510DA5"/>
    <w:rsid w:val="005113C6"/>
    <w:rsid w:val="00511836"/>
    <w:rsid w:val="00511E12"/>
    <w:rsid w:val="005135C9"/>
    <w:rsid w:val="005139A1"/>
    <w:rsid w:val="00513C3B"/>
    <w:rsid w:val="00514562"/>
    <w:rsid w:val="00514957"/>
    <w:rsid w:val="005152AB"/>
    <w:rsid w:val="00515C11"/>
    <w:rsid w:val="00515DC8"/>
    <w:rsid w:val="005167E8"/>
    <w:rsid w:val="00517C14"/>
    <w:rsid w:val="005222F7"/>
    <w:rsid w:val="0052250C"/>
    <w:rsid w:val="00522590"/>
    <w:rsid w:val="00522939"/>
    <w:rsid w:val="005229A8"/>
    <w:rsid w:val="00522BE1"/>
    <w:rsid w:val="00523FB0"/>
    <w:rsid w:val="00524FB8"/>
    <w:rsid w:val="005258B8"/>
    <w:rsid w:val="00526513"/>
    <w:rsid w:val="00526EA3"/>
    <w:rsid w:val="00533871"/>
    <w:rsid w:val="00533EA2"/>
    <w:rsid w:val="00534A36"/>
    <w:rsid w:val="00534D2C"/>
    <w:rsid w:val="00535A1C"/>
    <w:rsid w:val="00535A9D"/>
    <w:rsid w:val="00535B83"/>
    <w:rsid w:val="00535C0A"/>
    <w:rsid w:val="0053624A"/>
    <w:rsid w:val="0054014F"/>
    <w:rsid w:val="005409A7"/>
    <w:rsid w:val="0054176A"/>
    <w:rsid w:val="005424FF"/>
    <w:rsid w:val="00544213"/>
    <w:rsid w:val="00544CC9"/>
    <w:rsid w:val="00544FF3"/>
    <w:rsid w:val="0054750C"/>
    <w:rsid w:val="00547FF9"/>
    <w:rsid w:val="0055055D"/>
    <w:rsid w:val="00550FA5"/>
    <w:rsid w:val="005510A1"/>
    <w:rsid w:val="00551959"/>
    <w:rsid w:val="0055355A"/>
    <w:rsid w:val="00555248"/>
    <w:rsid w:val="00556A0F"/>
    <w:rsid w:val="0056166C"/>
    <w:rsid w:val="00561E83"/>
    <w:rsid w:val="00563AAC"/>
    <w:rsid w:val="005646F9"/>
    <w:rsid w:val="00564EC2"/>
    <w:rsid w:val="00565359"/>
    <w:rsid w:val="00565CDA"/>
    <w:rsid w:val="005668C0"/>
    <w:rsid w:val="005700C5"/>
    <w:rsid w:val="00570714"/>
    <w:rsid w:val="0057071F"/>
    <w:rsid w:val="00570959"/>
    <w:rsid w:val="005710BF"/>
    <w:rsid w:val="00572490"/>
    <w:rsid w:val="00572773"/>
    <w:rsid w:val="0057291E"/>
    <w:rsid w:val="00573E04"/>
    <w:rsid w:val="0057407D"/>
    <w:rsid w:val="00574B3C"/>
    <w:rsid w:val="00576A40"/>
    <w:rsid w:val="00576B8B"/>
    <w:rsid w:val="00577836"/>
    <w:rsid w:val="00577D83"/>
    <w:rsid w:val="00581325"/>
    <w:rsid w:val="0058246F"/>
    <w:rsid w:val="00582C1E"/>
    <w:rsid w:val="00583AFC"/>
    <w:rsid w:val="00584F54"/>
    <w:rsid w:val="00587C2B"/>
    <w:rsid w:val="0059084C"/>
    <w:rsid w:val="0059121E"/>
    <w:rsid w:val="00592503"/>
    <w:rsid w:val="005937DA"/>
    <w:rsid w:val="00593E88"/>
    <w:rsid w:val="00593EA3"/>
    <w:rsid w:val="005943D8"/>
    <w:rsid w:val="005950E8"/>
    <w:rsid w:val="005959CE"/>
    <w:rsid w:val="00595B2A"/>
    <w:rsid w:val="005977F2"/>
    <w:rsid w:val="005A0063"/>
    <w:rsid w:val="005A06E7"/>
    <w:rsid w:val="005A18EE"/>
    <w:rsid w:val="005A2F51"/>
    <w:rsid w:val="005A480D"/>
    <w:rsid w:val="005A4D51"/>
    <w:rsid w:val="005A4E51"/>
    <w:rsid w:val="005A5497"/>
    <w:rsid w:val="005A73A1"/>
    <w:rsid w:val="005A7B67"/>
    <w:rsid w:val="005A7C82"/>
    <w:rsid w:val="005B027E"/>
    <w:rsid w:val="005B1A8C"/>
    <w:rsid w:val="005B248D"/>
    <w:rsid w:val="005B2B43"/>
    <w:rsid w:val="005B33CD"/>
    <w:rsid w:val="005B3D95"/>
    <w:rsid w:val="005B4289"/>
    <w:rsid w:val="005B51FE"/>
    <w:rsid w:val="005B5822"/>
    <w:rsid w:val="005B79E9"/>
    <w:rsid w:val="005C111F"/>
    <w:rsid w:val="005C1F09"/>
    <w:rsid w:val="005C22C3"/>
    <w:rsid w:val="005C318F"/>
    <w:rsid w:val="005C3587"/>
    <w:rsid w:val="005C3B92"/>
    <w:rsid w:val="005C5900"/>
    <w:rsid w:val="005C64CA"/>
    <w:rsid w:val="005C67FC"/>
    <w:rsid w:val="005C6D7E"/>
    <w:rsid w:val="005C73C2"/>
    <w:rsid w:val="005C73DE"/>
    <w:rsid w:val="005C74CF"/>
    <w:rsid w:val="005D102D"/>
    <w:rsid w:val="005D38C3"/>
    <w:rsid w:val="005D3DAF"/>
    <w:rsid w:val="005D3F7E"/>
    <w:rsid w:val="005D43B7"/>
    <w:rsid w:val="005D6F42"/>
    <w:rsid w:val="005E03A2"/>
    <w:rsid w:val="005E11A7"/>
    <w:rsid w:val="005E23FD"/>
    <w:rsid w:val="005E24C6"/>
    <w:rsid w:val="005E28A3"/>
    <w:rsid w:val="005E3405"/>
    <w:rsid w:val="005E353E"/>
    <w:rsid w:val="005E39C8"/>
    <w:rsid w:val="005E3F2D"/>
    <w:rsid w:val="005E4F4E"/>
    <w:rsid w:val="005F07C0"/>
    <w:rsid w:val="005F1069"/>
    <w:rsid w:val="005F190B"/>
    <w:rsid w:val="005F1938"/>
    <w:rsid w:val="005F25AE"/>
    <w:rsid w:val="005F2FC4"/>
    <w:rsid w:val="005F3046"/>
    <w:rsid w:val="005F409B"/>
    <w:rsid w:val="005F450C"/>
    <w:rsid w:val="005F538D"/>
    <w:rsid w:val="005F7956"/>
    <w:rsid w:val="005F7E8F"/>
    <w:rsid w:val="005F7F0B"/>
    <w:rsid w:val="00600941"/>
    <w:rsid w:val="006021A8"/>
    <w:rsid w:val="00602218"/>
    <w:rsid w:val="0060246A"/>
    <w:rsid w:val="006024C7"/>
    <w:rsid w:val="006032CD"/>
    <w:rsid w:val="0060376C"/>
    <w:rsid w:val="00606649"/>
    <w:rsid w:val="006067F4"/>
    <w:rsid w:val="00610CDF"/>
    <w:rsid w:val="00610E94"/>
    <w:rsid w:val="00610F70"/>
    <w:rsid w:val="00612586"/>
    <w:rsid w:val="0061278B"/>
    <w:rsid w:val="00614678"/>
    <w:rsid w:val="00615136"/>
    <w:rsid w:val="0061590C"/>
    <w:rsid w:val="00615ABA"/>
    <w:rsid w:val="00620643"/>
    <w:rsid w:val="00620D85"/>
    <w:rsid w:val="00621264"/>
    <w:rsid w:val="006226E7"/>
    <w:rsid w:val="00622CB9"/>
    <w:rsid w:val="00624B63"/>
    <w:rsid w:val="00625A61"/>
    <w:rsid w:val="00626391"/>
    <w:rsid w:val="00626B45"/>
    <w:rsid w:val="0062718E"/>
    <w:rsid w:val="00630A09"/>
    <w:rsid w:val="00633880"/>
    <w:rsid w:val="00634261"/>
    <w:rsid w:val="00635222"/>
    <w:rsid w:val="00635311"/>
    <w:rsid w:val="006371C7"/>
    <w:rsid w:val="006374A0"/>
    <w:rsid w:val="006376E9"/>
    <w:rsid w:val="006379D8"/>
    <w:rsid w:val="00641719"/>
    <w:rsid w:val="00641D75"/>
    <w:rsid w:val="0064321A"/>
    <w:rsid w:val="0064362F"/>
    <w:rsid w:val="00643C66"/>
    <w:rsid w:val="0064497C"/>
    <w:rsid w:val="00644DF3"/>
    <w:rsid w:val="00645741"/>
    <w:rsid w:val="00650453"/>
    <w:rsid w:val="00650A25"/>
    <w:rsid w:val="00650D92"/>
    <w:rsid w:val="006513E3"/>
    <w:rsid w:val="00652D3D"/>
    <w:rsid w:val="00654727"/>
    <w:rsid w:val="00654C0C"/>
    <w:rsid w:val="0065605E"/>
    <w:rsid w:val="006564B7"/>
    <w:rsid w:val="00657C5A"/>
    <w:rsid w:val="00660581"/>
    <w:rsid w:val="006605C8"/>
    <w:rsid w:val="006606B2"/>
    <w:rsid w:val="0066081C"/>
    <w:rsid w:val="0066302D"/>
    <w:rsid w:val="006644A8"/>
    <w:rsid w:val="00664FDC"/>
    <w:rsid w:val="00666A8F"/>
    <w:rsid w:val="00666C8A"/>
    <w:rsid w:val="00666DE5"/>
    <w:rsid w:val="00666DEA"/>
    <w:rsid w:val="00670673"/>
    <w:rsid w:val="00670BE6"/>
    <w:rsid w:val="00670E91"/>
    <w:rsid w:val="00671A64"/>
    <w:rsid w:val="00672B38"/>
    <w:rsid w:val="00674188"/>
    <w:rsid w:val="00674ABC"/>
    <w:rsid w:val="00676701"/>
    <w:rsid w:val="00677C74"/>
    <w:rsid w:val="00677D47"/>
    <w:rsid w:val="006804C6"/>
    <w:rsid w:val="0068115A"/>
    <w:rsid w:val="006840BF"/>
    <w:rsid w:val="00684283"/>
    <w:rsid w:val="00684A0A"/>
    <w:rsid w:val="00684C23"/>
    <w:rsid w:val="006857F0"/>
    <w:rsid w:val="0068586E"/>
    <w:rsid w:val="006862B4"/>
    <w:rsid w:val="00686ECB"/>
    <w:rsid w:val="0068779B"/>
    <w:rsid w:val="00687C88"/>
    <w:rsid w:val="00687C97"/>
    <w:rsid w:val="00690E59"/>
    <w:rsid w:val="00691783"/>
    <w:rsid w:val="006919CE"/>
    <w:rsid w:val="00691A3B"/>
    <w:rsid w:val="006927A8"/>
    <w:rsid w:val="00692C06"/>
    <w:rsid w:val="00693657"/>
    <w:rsid w:val="00695975"/>
    <w:rsid w:val="00696C33"/>
    <w:rsid w:val="006A0E06"/>
    <w:rsid w:val="006A1B22"/>
    <w:rsid w:val="006A1D0C"/>
    <w:rsid w:val="006A277F"/>
    <w:rsid w:val="006A2AA8"/>
    <w:rsid w:val="006A44A5"/>
    <w:rsid w:val="006A4C2B"/>
    <w:rsid w:val="006A64C2"/>
    <w:rsid w:val="006B1001"/>
    <w:rsid w:val="006B1DD6"/>
    <w:rsid w:val="006B3063"/>
    <w:rsid w:val="006B3BFC"/>
    <w:rsid w:val="006B4C5B"/>
    <w:rsid w:val="006B59DD"/>
    <w:rsid w:val="006B5ACC"/>
    <w:rsid w:val="006B5D61"/>
    <w:rsid w:val="006B5FD0"/>
    <w:rsid w:val="006B6C8A"/>
    <w:rsid w:val="006B7F31"/>
    <w:rsid w:val="006C00A6"/>
    <w:rsid w:val="006C025A"/>
    <w:rsid w:val="006C1154"/>
    <w:rsid w:val="006C1615"/>
    <w:rsid w:val="006C4545"/>
    <w:rsid w:val="006C4A71"/>
    <w:rsid w:val="006C5B54"/>
    <w:rsid w:val="006C6B16"/>
    <w:rsid w:val="006D0258"/>
    <w:rsid w:val="006D1339"/>
    <w:rsid w:val="006D204A"/>
    <w:rsid w:val="006D2593"/>
    <w:rsid w:val="006D3CF2"/>
    <w:rsid w:val="006D419A"/>
    <w:rsid w:val="006D4B1B"/>
    <w:rsid w:val="006D4F12"/>
    <w:rsid w:val="006D4F7A"/>
    <w:rsid w:val="006D7B54"/>
    <w:rsid w:val="006D7D54"/>
    <w:rsid w:val="006E1A2A"/>
    <w:rsid w:val="006E2238"/>
    <w:rsid w:val="006E2526"/>
    <w:rsid w:val="006E2901"/>
    <w:rsid w:val="006E395F"/>
    <w:rsid w:val="006E5567"/>
    <w:rsid w:val="006E590A"/>
    <w:rsid w:val="006E595F"/>
    <w:rsid w:val="006E69AD"/>
    <w:rsid w:val="006E75C9"/>
    <w:rsid w:val="006E77FD"/>
    <w:rsid w:val="006E795F"/>
    <w:rsid w:val="006E7A8C"/>
    <w:rsid w:val="006F05D1"/>
    <w:rsid w:val="006F1EEC"/>
    <w:rsid w:val="006F2835"/>
    <w:rsid w:val="006F2BAE"/>
    <w:rsid w:val="006F3297"/>
    <w:rsid w:val="006F3B26"/>
    <w:rsid w:val="006F3CB8"/>
    <w:rsid w:val="006F43D3"/>
    <w:rsid w:val="006F4BC0"/>
    <w:rsid w:val="006F5951"/>
    <w:rsid w:val="006F6D59"/>
    <w:rsid w:val="006F73A7"/>
    <w:rsid w:val="006F77CE"/>
    <w:rsid w:val="006F79FD"/>
    <w:rsid w:val="006F7C2E"/>
    <w:rsid w:val="006F7DEF"/>
    <w:rsid w:val="00700026"/>
    <w:rsid w:val="007000CA"/>
    <w:rsid w:val="00700B1C"/>
    <w:rsid w:val="00701253"/>
    <w:rsid w:val="00702658"/>
    <w:rsid w:val="007026D0"/>
    <w:rsid w:val="00702DC8"/>
    <w:rsid w:val="00703E1A"/>
    <w:rsid w:val="00704E8D"/>
    <w:rsid w:val="00707301"/>
    <w:rsid w:val="00710768"/>
    <w:rsid w:val="0071089F"/>
    <w:rsid w:val="00712283"/>
    <w:rsid w:val="00713113"/>
    <w:rsid w:val="00713226"/>
    <w:rsid w:val="00714136"/>
    <w:rsid w:val="00715418"/>
    <w:rsid w:val="007160F5"/>
    <w:rsid w:val="00721539"/>
    <w:rsid w:val="0072225D"/>
    <w:rsid w:val="0072319F"/>
    <w:rsid w:val="00723EBA"/>
    <w:rsid w:val="007240EC"/>
    <w:rsid w:val="00724BE6"/>
    <w:rsid w:val="00724C4F"/>
    <w:rsid w:val="007265C4"/>
    <w:rsid w:val="0072669E"/>
    <w:rsid w:val="00727145"/>
    <w:rsid w:val="0072738D"/>
    <w:rsid w:val="00727DD8"/>
    <w:rsid w:val="00730718"/>
    <w:rsid w:val="00730CBA"/>
    <w:rsid w:val="0073192E"/>
    <w:rsid w:val="00731E06"/>
    <w:rsid w:val="00732392"/>
    <w:rsid w:val="0073437A"/>
    <w:rsid w:val="00735753"/>
    <w:rsid w:val="00736262"/>
    <w:rsid w:val="00736D32"/>
    <w:rsid w:val="007404D6"/>
    <w:rsid w:val="00742811"/>
    <w:rsid w:val="007430BB"/>
    <w:rsid w:val="007455B0"/>
    <w:rsid w:val="00746DCA"/>
    <w:rsid w:val="00747445"/>
    <w:rsid w:val="00750BB4"/>
    <w:rsid w:val="00750D64"/>
    <w:rsid w:val="00751F69"/>
    <w:rsid w:val="00753697"/>
    <w:rsid w:val="00753A64"/>
    <w:rsid w:val="007540B4"/>
    <w:rsid w:val="0075583E"/>
    <w:rsid w:val="007558A3"/>
    <w:rsid w:val="007566AA"/>
    <w:rsid w:val="00756D9C"/>
    <w:rsid w:val="00757A0D"/>
    <w:rsid w:val="007605A0"/>
    <w:rsid w:val="0076064F"/>
    <w:rsid w:val="00761707"/>
    <w:rsid w:val="007619DB"/>
    <w:rsid w:val="007633E3"/>
    <w:rsid w:val="007648EF"/>
    <w:rsid w:val="007654C8"/>
    <w:rsid w:val="00766523"/>
    <w:rsid w:val="0076680C"/>
    <w:rsid w:val="007670C4"/>
    <w:rsid w:val="00767498"/>
    <w:rsid w:val="00770FD9"/>
    <w:rsid w:val="007721A3"/>
    <w:rsid w:val="0077510D"/>
    <w:rsid w:val="00775F35"/>
    <w:rsid w:val="00776C4B"/>
    <w:rsid w:val="00777409"/>
    <w:rsid w:val="0077787B"/>
    <w:rsid w:val="00780495"/>
    <w:rsid w:val="00781AFA"/>
    <w:rsid w:val="00781EE5"/>
    <w:rsid w:val="00782AD7"/>
    <w:rsid w:val="00783895"/>
    <w:rsid w:val="00783D0F"/>
    <w:rsid w:val="00785593"/>
    <w:rsid w:val="00787017"/>
    <w:rsid w:val="007901AB"/>
    <w:rsid w:val="00790D5F"/>
    <w:rsid w:val="00792FAB"/>
    <w:rsid w:val="00794151"/>
    <w:rsid w:val="007942F4"/>
    <w:rsid w:val="00794884"/>
    <w:rsid w:val="00794F74"/>
    <w:rsid w:val="007957AF"/>
    <w:rsid w:val="007A010F"/>
    <w:rsid w:val="007A0D85"/>
    <w:rsid w:val="007A1C3C"/>
    <w:rsid w:val="007A216F"/>
    <w:rsid w:val="007A238B"/>
    <w:rsid w:val="007A2469"/>
    <w:rsid w:val="007A27D6"/>
    <w:rsid w:val="007A2871"/>
    <w:rsid w:val="007A2E0B"/>
    <w:rsid w:val="007A348B"/>
    <w:rsid w:val="007A41C3"/>
    <w:rsid w:val="007A56D5"/>
    <w:rsid w:val="007A6593"/>
    <w:rsid w:val="007A7304"/>
    <w:rsid w:val="007A7397"/>
    <w:rsid w:val="007A74DE"/>
    <w:rsid w:val="007A7706"/>
    <w:rsid w:val="007B037D"/>
    <w:rsid w:val="007B1357"/>
    <w:rsid w:val="007B1467"/>
    <w:rsid w:val="007B1A29"/>
    <w:rsid w:val="007B2996"/>
    <w:rsid w:val="007B39C5"/>
    <w:rsid w:val="007B4B52"/>
    <w:rsid w:val="007B5F27"/>
    <w:rsid w:val="007B6972"/>
    <w:rsid w:val="007B6DC8"/>
    <w:rsid w:val="007B7D94"/>
    <w:rsid w:val="007C0BB3"/>
    <w:rsid w:val="007C0BF8"/>
    <w:rsid w:val="007C1642"/>
    <w:rsid w:val="007C19FC"/>
    <w:rsid w:val="007C1BE7"/>
    <w:rsid w:val="007C2B52"/>
    <w:rsid w:val="007C2D07"/>
    <w:rsid w:val="007C3B6D"/>
    <w:rsid w:val="007C3F7A"/>
    <w:rsid w:val="007C4956"/>
    <w:rsid w:val="007C4BA1"/>
    <w:rsid w:val="007C4CBB"/>
    <w:rsid w:val="007C4D9B"/>
    <w:rsid w:val="007C5DC2"/>
    <w:rsid w:val="007D00F2"/>
    <w:rsid w:val="007D12F7"/>
    <w:rsid w:val="007D20B1"/>
    <w:rsid w:val="007D346E"/>
    <w:rsid w:val="007D4875"/>
    <w:rsid w:val="007D5CA4"/>
    <w:rsid w:val="007D68BA"/>
    <w:rsid w:val="007D68E1"/>
    <w:rsid w:val="007E0787"/>
    <w:rsid w:val="007E0B04"/>
    <w:rsid w:val="007E0C85"/>
    <w:rsid w:val="007E0CEB"/>
    <w:rsid w:val="007E1B38"/>
    <w:rsid w:val="007E1F51"/>
    <w:rsid w:val="007E2D56"/>
    <w:rsid w:val="007E3668"/>
    <w:rsid w:val="007E3B8A"/>
    <w:rsid w:val="007E4112"/>
    <w:rsid w:val="007E4CAC"/>
    <w:rsid w:val="007E59E9"/>
    <w:rsid w:val="007E799B"/>
    <w:rsid w:val="007E79E2"/>
    <w:rsid w:val="007F0E71"/>
    <w:rsid w:val="007F1F90"/>
    <w:rsid w:val="007F292E"/>
    <w:rsid w:val="007F2E5B"/>
    <w:rsid w:val="007F54E3"/>
    <w:rsid w:val="007F557D"/>
    <w:rsid w:val="007F734A"/>
    <w:rsid w:val="007F799F"/>
    <w:rsid w:val="007F7BDB"/>
    <w:rsid w:val="00800179"/>
    <w:rsid w:val="0080065F"/>
    <w:rsid w:val="00800EE6"/>
    <w:rsid w:val="00800F25"/>
    <w:rsid w:val="0080165C"/>
    <w:rsid w:val="0080284E"/>
    <w:rsid w:val="0080293B"/>
    <w:rsid w:val="00803976"/>
    <w:rsid w:val="008043B0"/>
    <w:rsid w:val="00805296"/>
    <w:rsid w:val="00805769"/>
    <w:rsid w:val="00806669"/>
    <w:rsid w:val="0080704F"/>
    <w:rsid w:val="00807810"/>
    <w:rsid w:val="00811B18"/>
    <w:rsid w:val="008123DB"/>
    <w:rsid w:val="00812E26"/>
    <w:rsid w:val="00814A04"/>
    <w:rsid w:val="00816027"/>
    <w:rsid w:val="0081647A"/>
    <w:rsid w:val="008168BA"/>
    <w:rsid w:val="008171E0"/>
    <w:rsid w:val="008179C8"/>
    <w:rsid w:val="00817A60"/>
    <w:rsid w:val="00820057"/>
    <w:rsid w:val="008202F5"/>
    <w:rsid w:val="0082038B"/>
    <w:rsid w:val="00820829"/>
    <w:rsid w:val="008209F7"/>
    <w:rsid w:val="008212D4"/>
    <w:rsid w:val="0082191B"/>
    <w:rsid w:val="008226A8"/>
    <w:rsid w:val="008228D5"/>
    <w:rsid w:val="00822A4C"/>
    <w:rsid w:val="008239B0"/>
    <w:rsid w:val="00823F29"/>
    <w:rsid w:val="008246D2"/>
    <w:rsid w:val="008250A6"/>
    <w:rsid w:val="008253EB"/>
    <w:rsid w:val="0082584B"/>
    <w:rsid w:val="008259DF"/>
    <w:rsid w:val="00826455"/>
    <w:rsid w:val="00830620"/>
    <w:rsid w:val="008312F5"/>
    <w:rsid w:val="008315E2"/>
    <w:rsid w:val="008324FE"/>
    <w:rsid w:val="00832599"/>
    <w:rsid w:val="0083287D"/>
    <w:rsid w:val="00832A35"/>
    <w:rsid w:val="00832C2C"/>
    <w:rsid w:val="00832D35"/>
    <w:rsid w:val="0083348C"/>
    <w:rsid w:val="00833F70"/>
    <w:rsid w:val="00834F3D"/>
    <w:rsid w:val="00835C66"/>
    <w:rsid w:val="00835CC9"/>
    <w:rsid w:val="0083697E"/>
    <w:rsid w:val="00840BD4"/>
    <w:rsid w:val="008411C5"/>
    <w:rsid w:val="00841B04"/>
    <w:rsid w:val="00842FB1"/>
    <w:rsid w:val="00847E2C"/>
    <w:rsid w:val="00852368"/>
    <w:rsid w:val="00852772"/>
    <w:rsid w:val="00852C0A"/>
    <w:rsid w:val="00855259"/>
    <w:rsid w:val="00855F79"/>
    <w:rsid w:val="0085698A"/>
    <w:rsid w:val="008573B7"/>
    <w:rsid w:val="0086006C"/>
    <w:rsid w:val="008614F4"/>
    <w:rsid w:val="00861EC0"/>
    <w:rsid w:val="0086266A"/>
    <w:rsid w:val="00864818"/>
    <w:rsid w:val="00864846"/>
    <w:rsid w:val="00864D9E"/>
    <w:rsid w:val="00865015"/>
    <w:rsid w:val="00865908"/>
    <w:rsid w:val="00865DCC"/>
    <w:rsid w:val="008671A8"/>
    <w:rsid w:val="00867D12"/>
    <w:rsid w:val="008700ED"/>
    <w:rsid w:val="008703E4"/>
    <w:rsid w:val="00870DFC"/>
    <w:rsid w:val="00870FC5"/>
    <w:rsid w:val="008731B8"/>
    <w:rsid w:val="008739F5"/>
    <w:rsid w:val="00874FB5"/>
    <w:rsid w:val="00875A2D"/>
    <w:rsid w:val="008806F6"/>
    <w:rsid w:val="0088116A"/>
    <w:rsid w:val="00881716"/>
    <w:rsid w:val="00881866"/>
    <w:rsid w:val="0088187C"/>
    <w:rsid w:val="008818D8"/>
    <w:rsid w:val="0088259F"/>
    <w:rsid w:val="00882AFC"/>
    <w:rsid w:val="00882B16"/>
    <w:rsid w:val="00883E77"/>
    <w:rsid w:val="008844E4"/>
    <w:rsid w:val="00884C6F"/>
    <w:rsid w:val="0088660D"/>
    <w:rsid w:val="0088727C"/>
    <w:rsid w:val="00887639"/>
    <w:rsid w:val="00890638"/>
    <w:rsid w:val="008919BF"/>
    <w:rsid w:val="00891AB9"/>
    <w:rsid w:val="008928B3"/>
    <w:rsid w:val="00892A60"/>
    <w:rsid w:val="00892F3A"/>
    <w:rsid w:val="00894848"/>
    <w:rsid w:val="00894FA0"/>
    <w:rsid w:val="00895925"/>
    <w:rsid w:val="00895E83"/>
    <w:rsid w:val="00895FA3"/>
    <w:rsid w:val="00896163"/>
    <w:rsid w:val="00897014"/>
    <w:rsid w:val="0089780E"/>
    <w:rsid w:val="00897EE2"/>
    <w:rsid w:val="008A02D8"/>
    <w:rsid w:val="008A1151"/>
    <w:rsid w:val="008A18D1"/>
    <w:rsid w:val="008A1BD0"/>
    <w:rsid w:val="008A458C"/>
    <w:rsid w:val="008A500D"/>
    <w:rsid w:val="008A53BE"/>
    <w:rsid w:val="008B0476"/>
    <w:rsid w:val="008B06FC"/>
    <w:rsid w:val="008B1154"/>
    <w:rsid w:val="008B21E6"/>
    <w:rsid w:val="008B2B42"/>
    <w:rsid w:val="008B2BE8"/>
    <w:rsid w:val="008B470D"/>
    <w:rsid w:val="008B5166"/>
    <w:rsid w:val="008B698F"/>
    <w:rsid w:val="008B6CA5"/>
    <w:rsid w:val="008C0980"/>
    <w:rsid w:val="008C2677"/>
    <w:rsid w:val="008C36BD"/>
    <w:rsid w:val="008C399C"/>
    <w:rsid w:val="008C5A69"/>
    <w:rsid w:val="008C5FF5"/>
    <w:rsid w:val="008C6438"/>
    <w:rsid w:val="008C770B"/>
    <w:rsid w:val="008C7DE3"/>
    <w:rsid w:val="008D07DA"/>
    <w:rsid w:val="008D1277"/>
    <w:rsid w:val="008D182C"/>
    <w:rsid w:val="008D1AE5"/>
    <w:rsid w:val="008D2416"/>
    <w:rsid w:val="008D4497"/>
    <w:rsid w:val="008D4CCC"/>
    <w:rsid w:val="008D514D"/>
    <w:rsid w:val="008D7D17"/>
    <w:rsid w:val="008E08B4"/>
    <w:rsid w:val="008E3558"/>
    <w:rsid w:val="008E3E8C"/>
    <w:rsid w:val="008E47EF"/>
    <w:rsid w:val="008E4A16"/>
    <w:rsid w:val="008E51D0"/>
    <w:rsid w:val="008E5225"/>
    <w:rsid w:val="008E54AC"/>
    <w:rsid w:val="008E6421"/>
    <w:rsid w:val="008E7A3C"/>
    <w:rsid w:val="008F00A2"/>
    <w:rsid w:val="008F015A"/>
    <w:rsid w:val="008F0496"/>
    <w:rsid w:val="008F1561"/>
    <w:rsid w:val="008F227D"/>
    <w:rsid w:val="008F2639"/>
    <w:rsid w:val="008F2C6C"/>
    <w:rsid w:val="008F2CD6"/>
    <w:rsid w:val="008F2E9C"/>
    <w:rsid w:val="008F3DC6"/>
    <w:rsid w:val="008F3FB4"/>
    <w:rsid w:val="008F463E"/>
    <w:rsid w:val="008F4D34"/>
    <w:rsid w:val="008F5EEC"/>
    <w:rsid w:val="008F75B0"/>
    <w:rsid w:val="008F7690"/>
    <w:rsid w:val="008F7729"/>
    <w:rsid w:val="00900CCF"/>
    <w:rsid w:val="00901098"/>
    <w:rsid w:val="00901D32"/>
    <w:rsid w:val="00902A58"/>
    <w:rsid w:val="00902F8F"/>
    <w:rsid w:val="00903638"/>
    <w:rsid w:val="0090365E"/>
    <w:rsid w:val="00903D53"/>
    <w:rsid w:val="00903F62"/>
    <w:rsid w:val="00903FD4"/>
    <w:rsid w:val="00906142"/>
    <w:rsid w:val="009115EB"/>
    <w:rsid w:val="009116D7"/>
    <w:rsid w:val="00912598"/>
    <w:rsid w:val="00913AAD"/>
    <w:rsid w:val="009154AE"/>
    <w:rsid w:val="009156A2"/>
    <w:rsid w:val="00916150"/>
    <w:rsid w:val="009161E7"/>
    <w:rsid w:val="0091749A"/>
    <w:rsid w:val="0091768E"/>
    <w:rsid w:val="009201D4"/>
    <w:rsid w:val="009207B0"/>
    <w:rsid w:val="009211FB"/>
    <w:rsid w:val="009215D1"/>
    <w:rsid w:val="00922902"/>
    <w:rsid w:val="009237FD"/>
    <w:rsid w:val="00923E5C"/>
    <w:rsid w:val="00925037"/>
    <w:rsid w:val="00925420"/>
    <w:rsid w:val="009254D8"/>
    <w:rsid w:val="00926535"/>
    <w:rsid w:val="00926810"/>
    <w:rsid w:val="00927062"/>
    <w:rsid w:val="0093191C"/>
    <w:rsid w:val="009319F9"/>
    <w:rsid w:val="00931E2C"/>
    <w:rsid w:val="00932F05"/>
    <w:rsid w:val="00934907"/>
    <w:rsid w:val="009375EE"/>
    <w:rsid w:val="00937745"/>
    <w:rsid w:val="00937D13"/>
    <w:rsid w:val="009424F0"/>
    <w:rsid w:val="0094268F"/>
    <w:rsid w:val="00943B07"/>
    <w:rsid w:val="00943B44"/>
    <w:rsid w:val="00944CAB"/>
    <w:rsid w:val="00945AAD"/>
    <w:rsid w:val="00945D9B"/>
    <w:rsid w:val="0095181A"/>
    <w:rsid w:val="00952EA3"/>
    <w:rsid w:val="0095305C"/>
    <w:rsid w:val="00953A3F"/>
    <w:rsid w:val="0095408B"/>
    <w:rsid w:val="0095533F"/>
    <w:rsid w:val="00956006"/>
    <w:rsid w:val="00956CA2"/>
    <w:rsid w:val="00957124"/>
    <w:rsid w:val="009600F4"/>
    <w:rsid w:val="00961AFB"/>
    <w:rsid w:val="009623AA"/>
    <w:rsid w:val="0096370A"/>
    <w:rsid w:val="009643D8"/>
    <w:rsid w:val="00964D4F"/>
    <w:rsid w:val="00965267"/>
    <w:rsid w:val="00965268"/>
    <w:rsid w:val="0096587E"/>
    <w:rsid w:val="00966E7E"/>
    <w:rsid w:val="00971C6B"/>
    <w:rsid w:val="00972974"/>
    <w:rsid w:val="00973AE5"/>
    <w:rsid w:val="00976090"/>
    <w:rsid w:val="0097758F"/>
    <w:rsid w:val="00977622"/>
    <w:rsid w:val="00977637"/>
    <w:rsid w:val="0097791C"/>
    <w:rsid w:val="009806BF"/>
    <w:rsid w:val="00980796"/>
    <w:rsid w:val="00980A86"/>
    <w:rsid w:val="009820F7"/>
    <w:rsid w:val="009827AE"/>
    <w:rsid w:val="00983783"/>
    <w:rsid w:val="00983973"/>
    <w:rsid w:val="00984310"/>
    <w:rsid w:val="00984C5C"/>
    <w:rsid w:val="009859A8"/>
    <w:rsid w:val="00986224"/>
    <w:rsid w:val="00987977"/>
    <w:rsid w:val="0099049D"/>
    <w:rsid w:val="00991D1E"/>
    <w:rsid w:val="009921BE"/>
    <w:rsid w:val="0099232D"/>
    <w:rsid w:val="00993F2F"/>
    <w:rsid w:val="009941EE"/>
    <w:rsid w:val="00996981"/>
    <w:rsid w:val="00997B66"/>
    <w:rsid w:val="009A03AB"/>
    <w:rsid w:val="009A08A3"/>
    <w:rsid w:val="009A0CED"/>
    <w:rsid w:val="009A3884"/>
    <w:rsid w:val="009A3F8B"/>
    <w:rsid w:val="009A46BD"/>
    <w:rsid w:val="009A5674"/>
    <w:rsid w:val="009A5CDE"/>
    <w:rsid w:val="009A710D"/>
    <w:rsid w:val="009B1EFF"/>
    <w:rsid w:val="009B1FF4"/>
    <w:rsid w:val="009B2553"/>
    <w:rsid w:val="009B2777"/>
    <w:rsid w:val="009B60DF"/>
    <w:rsid w:val="009B6D0B"/>
    <w:rsid w:val="009B7457"/>
    <w:rsid w:val="009B79BF"/>
    <w:rsid w:val="009B7A69"/>
    <w:rsid w:val="009B7D94"/>
    <w:rsid w:val="009C11BB"/>
    <w:rsid w:val="009C16A5"/>
    <w:rsid w:val="009C1EBE"/>
    <w:rsid w:val="009C1EF2"/>
    <w:rsid w:val="009C2329"/>
    <w:rsid w:val="009C31CF"/>
    <w:rsid w:val="009C374E"/>
    <w:rsid w:val="009C429F"/>
    <w:rsid w:val="009C4668"/>
    <w:rsid w:val="009C519C"/>
    <w:rsid w:val="009C540E"/>
    <w:rsid w:val="009C548F"/>
    <w:rsid w:val="009C59D6"/>
    <w:rsid w:val="009C5B68"/>
    <w:rsid w:val="009C73D4"/>
    <w:rsid w:val="009C7B3B"/>
    <w:rsid w:val="009D23DC"/>
    <w:rsid w:val="009D38EB"/>
    <w:rsid w:val="009D4CEC"/>
    <w:rsid w:val="009D52C8"/>
    <w:rsid w:val="009D5441"/>
    <w:rsid w:val="009D600F"/>
    <w:rsid w:val="009D675E"/>
    <w:rsid w:val="009E0562"/>
    <w:rsid w:val="009E0880"/>
    <w:rsid w:val="009E0937"/>
    <w:rsid w:val="009E0AF5"/>
    <w:rsid w:val="009E1ECB"/>
    <w:rsid w:val="009E2072"/>
    <w:rsid w:val="009E2278"/>
    <w:rsid w:val="009E3995"/>
    <w:rsid w:val="009E43B4"/>
    <w:rsid w:val="009E56F2"/>
    <w:rsid w:val="009E59CA"/>
    <w:rsid w:val="009E6C6E"/>
    <w:rsid w:val="009E78AC"/>
    <w:rsid w:val="009E7D64"/>
    <w:rsid w:val="009F04EA"/>
    <w:rsid w:val="009F1F5D"/>
    <w:rsid w:val="009F2564"/>
    <w:rsid w:val="009F2B3A"/>
    <w:rsid w:val="009F3CC6"/>
    <w:rsid w:val="009F3D0A"/>
    <w:rsid w:val="009F4509"/>
    <w:rsid w:val="009F4B9B"/>
    <w:rsid w:val="009F5283"/>
    <w:rsid w:val="009F6C50"/>
    <w:rsid w:val="009F6E41"/>
    <w:rsid w:val="009F702C"/>
    <w:rsid w:val="009F7E85"/>
    <w:rsid w:val="00A00E71"/>
    <w:rsid w:val="00A02B0D"/>
    <w:rsid w:val="00A02E9E"/>
    <w:rsid w:val="00A04283"/>
    <w:rsid w:val="00A071C4"/>
    <w:rsid w:val="00A10B3A"/>
    <w:rsid w:val="00A12E8F"/>
    <w:rsid w:val="00A13BCF"/>
    <w:rsid w:val="00A13FEE"/>
    <w:rsid w:val="00A145FC"/>
    <w:rsid w:val="00A14D12"/>
    <w:rsid w:val="00A1577C"/>
    <w:rsid w:val="00A157E1"/>
    <w:rsid w:val="00A16939"/>
    <w:rsid w:val="00A16EC2"/>
    <w:rsid w:val="00A17253"/>
    <w:rsid w:val="00A2180E"/>
    <w:rsid w:val="00A2279E"/>
    <w:rsid w:val="00A22FB9"/>
    <w:rsid w:val="00A2686C"/>
    <w:rsid w:val="00A27763"/>
    <w:rsid w:val="00A3005C"/>
    <w:rsid w:val="00A30B65"/>
    <w:rsid w:val="00A30C6F"/>
    <w:rsid w:val="00A32620"/>
    <w:rsid w:val="00A33C27"/>
    <w:rsid w:val="00A345D0"/>
    <w:rsid w:val="00A34BD4"/>
    <w:rsid w:val="00A34EF7"/>
    <w:rsid w:val="00A34F7A"/>
    <w:rsid w:val="00A353DB"/>
    <w:rsid w:val="00A35465"/>
    <w:rsid w:val="00A37C71"/>
    <w:rsid w:val="00A4016A"/>
    <w:rsid w:val="00A404BE"/>
    <w:rsid w:val="00A4107D"/>
    <w:rsid w:val="00A41669"/>
    <w:rsid w:val="00A41798"/>
    <w:rsid w:val="00A41C81"/>
    <w:rsid w:val="00A425A0"/>
    <w:rsid w:val="00A435F7"/>
    <w:rsid w:val="00A43E74"/>
    <w:rsid w:val="00A442BD"/>
    <w:rsid w:val="00A45CE8"/>
    <w:rsid w:val="00A4602D"/>
    <w:rsid w:val="00A47613"/>
    <w:rsid w:val="00A47670"/>
    <w:rsid w:val="00A4787C"/>
    <w:rsid w:val="00A50C2A"/>
    <w:rsid w:val="00A510E4"/>
    <w:rsid w:val="00A531D2"/>
    <w:rsid w:val="00A54850"/>
    <w:rsid w:val="00A54986"/>
    <w:rsid w:val="00A55040"/>
    <w:rsid w:val="00A568C6"/>
    <w:rsid w:val="00A57CCA"/>
    <w:rsid w:val="00A602F0"/>
    <w:rsid w:val="00A60906"/>
    <w:rsid w:val="00A61629"/>
    <w:rsid w:val="00A616F4"/>
    <w:rsid w:val="00A62464"/>
    <w:rsid w:val="00A62E17"/>
    <w:rsid w:val="00A630D3"/>
    <w:rsid w:val="00A63C0A"/>
    <w:rsid w:val="00A64D15"/>
    <w:rsid w:val="00A64EE2"/>
    <w:rsid w:val="00A66401"/>
    <w:rsid w:val="00A672AC"/>
    <w:rsid w:val="00A67A95"/>
    <w:rsid w:val="00A70535"/>
    <w:rsid w:val="00A70689"/>
    <w:rsid w:val="00A7088F"/>
    <w:rsid w:val="00A70B3F"/>
    <w:rsid w:val="00A7190A"/>
    <w:rsid w:val="00A71962"/>
    <w:rsid w:val="00A736BC"/>
    <w:rsid w:val="00A73BE9"/>
    <w:rsid w:val="00A74ACA"/>
    <w:rsid w:val="00A74C19"/>
    <w:rsid w:val="00A74D1C"/>
    <w:rsid w:val="00A764E9"/>
    <w:rsid w:val="00A76DC9"/>
    <w:rsid w:val="00A77F5A"/>
    <w:rsid w:val="00A810FD"/>
    <w:rsid w:val="00A820F5"/>
    <w:rsid w:val="00A8221E"/>
    <w:rsid w:val="00A82746"/>
    <w:rsid w:val="00A828DE"/>
    <w:rsid w:val="00A83F84"/>
    <w:rsid w:val="00A84506"/>
    <w:rsid w:val="00A851C7"/>
    <w:rsid w:val="00A87074"/>
    <w:rsid w:val="00A872AC"/>
    <w:rsid w:val="00A90824"/>
    <w:rsid w:val="00A90AE8"/>
    <w:rsid w:val="00A91034"/>
    <w:rsid w:val="00A919FB"/>
    <w:rsid w:val="00A92B0E"/>
    <w:rsid w:val="00A930D5"/>
    <w:rsid w:val="00A933AC"/>
    <w:rsid w:val="00A969F3"/>
    <w:rsid w:val="00AA0A3B"/>
    <w:rsid w:val="00AA0BC2"/>
    <w:rsid w:val="00AA10B4"/>
    <w:rsid w:val="00AA2B3B"/>
    <w:rsid w:val="00AA2FCC"/>
    <w:rsid w:val="00AA39BA"/>
    <w:rsid w:val="00AA6281"/>
    <w:rsid w:val="00AA65C8"/>
    <w:rsid w:val="00AA66F8"/>
    <w:rsid w:val="00AB058E"/>
    <w:rsid w:val="00AB2263"/>
    <w:rsid w:val="00AB2722"/>
    <w:rsid w:val="00AB29D0"/>
    <w:rsid w:val="00AB2FCE"/>
    <w:rsid w:val="00AB4238"/>
    <w:rsid w:val="00AB6D7A"/>
    <w:rsid w:val="00AB6DA7"/>
    <w:rsid w:val="00AB7239"/>
    <w:rsid w:val="00AB7C0A"/>
    <w:rsid w:val="00AB7D9D"/>
    <w:rsid w:val="00AC05BA"/>
    <w:rsid w:val="00AC2061"/>
    <w:rsid w:val="00AC26D5"/>
    <w:rsid w:val="00AC2C49"/>
    <w:rsid w:val="00AC2D86"/>
    <w:rsid w:val="00AC37BA"/>
    <w:rsid w:val="00AC3A3D"/>
    <w:rsid w:val="00AC4A64"/>
    <w:rsid w:val="00AC62FC"/>
    <w:rsid w:val="00AD0F5B"/>
    <w:rsid w:val="00AD1FB8"/>
    <w:rsid w:val="00AD24D1"/>
    <w:rsid w:val="00AD28D7"/>
    <w:rsid w:val="00AD2D1C"/>
    <w:rsid w:val="00AD3115"/>
    <w:rsid w:val="00AD36EC"/>
    <w:rsid w:val="00AD3C98"/>
    <w:rsid w:val="00AD3FBA"/>
    <w:rsid w:val="00AD5450"/>
    <w:rsid w:val="00AD6328"/>
    <w:rsid w:val="00AD7735"/>
    <w:rsid w:val="00AD7F81"/>
    <w:rsid w:val="00AE09A9"/>
    <w:rsid w:val="00AE09AA"/>
    <w:rsid w:val="00AE1287"/>
    <w:rsid w:val="00AE1F0A"/>
    <w:rsid w:val="00AE3043"/>
    <w:rsid w:val="00AE37AD"/>
    <w:rsid w:val="00AE4FDF"/>
    <w:rsid w:val="00AE5FF9"/>
    <w:rsid w:val="00AE641C"/>
    <w:rsid w:val="00AE6613"/>
    <w:rsid w:val="00AE757E"/>
    <w:rsid w:val="00AF063C"/>
    <w:rsid w:val="00AF07E3"/>
    <w:rsid w:val="00AF0B8C"/>
    <w:rsid w:val="00AF3983"/>
    <w:rsid w:val="00AF3D0B"/>
    <w:rsid w:val="00AF4FCD"/>
    <w:rsid w:val="00AF55EF"/>
    <w:rsid w:val="00AF6C4B"/>
    <w:rsid w:val="00AF7C13"/>
    <w:rsid w:val="00B02142"/>
    <w:rsid w:val="00B03069"/>
    <w:rsid w:val="00B03227"/>
    <w:rsid w:val="00B0497B"/>
    <w:rsid w:val="00B053F5"/>
    <w:rsid w:val="00B05DCD"/>
    <w:rsid w:val="00B06DC1"/>
    <w:rsid w:val="00B07062"/>
    <w:rsid w:val="00B103FB"/>
    <w:rsid w:val="00B10ECA"/>
    <w:rsid w:val="00B1127F"/>
    <w:rsid w:val="00B11641"/>
    <w:rsid w:val="00B11EAA"/>
    <w:rsid w:val="00B12F62"/>
    <w:rsid w:val="00B13166"/>
    <w:rsid w:val="00B1334B"/>
    <w:rsid w:val="00B15A81"/>
    <w:rsid w:val="00B16043"/>
    <w:rsid w:val="00B1680C"/>
    <w:rsid w:val="00B17D72"/>
    <w:rsid w:val="00B209AF"/>
    <w:rsid w:val="00B20DC7"/>
    <w:rsid w:val="00B211AA"/>
    <w:rsid w:val="00B2185B"/>
    <w:rsid w:val="00B21C8B"/>
    <w:rsid w:val="00B23654"/>
    <w:rsid w:val="00B2451B"/>
    <w:rsid w:val="00B24B80"/>
    <w:rsid w:val="00B250E3"/>
    <w:rsid w:val="00B25677"/>
    <w:rsid w:val="00B266D5"/>
    <w:rsid w:val="00B273BB"/>
    <w:rsid w:val="00B30CEE"/>
    <w:rsid w:val="00B31357"/>
    <w:rsid w:val="00B32035"/>
    <w:rsid w:val="00B3205D"/>
    <w:rsid w:val="00B329E1"/>
    <w:rsid w:val="00B32E02"/>
    <w:rsid w:val="00B3399B"/>
    <w:rsid w:val="00B341ED"/>
    <w:rsid w:val="00B34FAD"/>
    <w:rsid w:val="00B350F1"/>
    <w:rsid w:val="00B36129"/>
    <w:rsid w:val="00B36926"/>
    <w:rsid w:val="00B36E13"/>
    <w:rsid w:val="00B37502"/>
    <w:rsid w:val="00B40965"/>
    <w:rsid w:val="00B41006"/>
    <w:rsid w:val="00B41483"/>
    <w:rsid w:val="00B41936"/>
    <w:rsid w:val="00B430F4"/>
    <w:rsid w:val="00B43DC1"/>
    <w:rsid w:val="00B442F9"/>
    <w:rsid w:val="00B447C9"/>
    <w:rsid w:val="00B45D70"/>
    <w:rsid w:val="00B464C4"/>
    <w:rsid w:val="00B46F37"/>
    <w:rsid w:val="00B473DB"/>
    <w:rsid w:val="00B47580"/>
    <w:rsid w:val="00B475CF"/>
    <w:rsid w:val="00B5087A"/>
    <w:rsid w:val="00B52165"/>
    <w:rsid w:val="00B521EC"/>
    <w:rsid w:val="00B525AC"/>
    <w:rsid w:val="00B52812"/>
    <w:rsid w:val="00B53055"/>
    <w:rsid w:val="00B53F69"/>
    <w:rsid w:val="00B55773"/>
    <w:rsid w:val="00B560BF"/>
    <w:rsid w:val="00B5696E"/>
    <w:rsid w:val="00B577B6"/>
    <w:rsid w:val="00B57F11"/>
    <w:rsid w:val="00B612E5"/>
    <w:rsid w:val="00B61870"/>
    <w:rsid w:val="00B62265"/>
    <w:rsid w:val="00B63053"/>
    <w:rsid w:val="00B63D96"/>
    <w:rsid w:val="00B64A48"/>
    <w:rsid w:val="00B65157"/>
    <w:rsid w:val="00B657AC"/>
    <w:rsid w:val="00B66089"/>
    <w:rsid w:val="00B671C3"/>
    <w:rsid w:val="00B675EC"/>
    <w:rsid w:val="00B67DC3"/>
    <w:rsid w:val="00B7259D"/>
    <w:rsid w:val="00B72667"/>
    <w:rsid w:val="00B73B3E"/>
    <w:rsid w:val="00B7577A"/>
    <w:rsid w:val="00B757D1"/>
    <w:rsid w:val="00B76023"/>
    <w:rsid w:val="00B77143"/>
    <w:rsid w:val="00B7750F"/>
    <w:rsid w:val="00B812A3"/>
    <w:rsid w:val="00B8168D"/>
    <w:rsid w:val="00B81874"/>
    <w:rsid w:val="00B82439"/>
    <w:rsid w:val="00B836C0"/>
    <w:rsid w:val="00B84A08"/>
    <w:rsid w:val="00B84D1E"/>
    <w:rsid w:val="00B86A8F"/>
    <w:rsid w:val="00B90066"/>
    <w:rsid w:val="00B93A7F"/>
    <w:rsid w:val="00B948A1"/>
    <w:rsid w:val="00B962FD"/>
    <w:rsid w:val="00B9675F"/>
    <w:rsid w:val="00BA128D"/>
    <w:rsid w:val="00BA1978"/>
    <w:rsid w:val="00BA22D9"/>
    <w:rsid w:val="00BA3686"/>
    <w:rsid w:val="00BA3770"/>
    <w:rsid w:val="00BA37F5"/>
    <w:rsid w:val="00BA5D3C"/>
    <w:rsid w:val="00BA67B0"/>
    <w:rsid w:val="00BB0580"/>
    <w:rsid w:val="00BB0B02"/>
    <w:rsid w:val="00BB0C12"/>
    <w:rsid w:val="00BB1D79"/>
    <w:rsid w:val="00BB2B3B"/>
    <w:rsid w:val="00BB2FED"/>
    <w:rsid w:val="00BB3591"/>
    <w:rsid w:val="00BB3E4D"/>
    <w:rsid w:val="00BB41E9"/>
    <w:rsid w:val="00BB45E9"/>
    <w:rsid w:val="00BB4A7B"/>
    <w:rsid w:val="00BB51F9"/>
    <w:rsid w:val="00BB6768"/>
    <w:rsid w:val="00BB680F"/>
    <w:rsid w:val="00BB6C78"/>
    <w:rsid w:val="00BB7718"/>
    <w:rsid w:val="00BC07CF"/>
    <w:rsid w:val="00BC10F6"/>
    <w:rsid w:val="00BC3238"/>
    <w:rsid w:val="00BC4815"/>
    <w:rsid w:val="00BC4D2E"/>
    <w:rsid w:val="00BC53B8"/>
    <w:rsid w:val="00BC6296"/>
    <w:rsid w:val="00BC631A"/>
    <w:rsid w:val="00BD0452"/>
    <w:rsid w:val="00BD0F7B"/>
    <w:rsid w:val="00BD3AD3"/>
    <w:rsid w:val="00BD4058"/>
    <w:rsid w:val="00BD4834"/>
    <w:rsid w:val="00BD5657"/>
    <w:rsid w:val="00BD56AA"/>
    <w:rsid w:val="00BD64D2"/>
    <w:rsid w:val="00BD6645"/>
    <w:rsid w:val="00BD77DA"/>
    <w:rsid w:val="00BD7F9C"/>
    <w:rsid w:val="00BE0A9E"/>
    <w:rsid w:val="00BE1FF6"/>
    <w:rsid w:val="00BE2501"/>
    <w:rsid w:val="00BE28FA"/>
    <w:rsid w:val="00BE3A9F"/>
    <w:rsid w:val="00BE3BA3"/>
    <w:rsid w:val="00BE444A"/>
    <w:rsid w:val="00BE46BF"/>
    <w:rsid w:val="00BE4B71"/>
    <w:rsid w:val="00BE5B6E"/>
    <w:rsid w:val="00BE66FF"/>
    <w:rsid w:val="00BE6924"/>
    <w:rsid w:val="00BE6D92"/>
    <w:rsid w:val="00BE74D2"/>
    <w:rsid w:val="00BE7532"/>
    <w:rsid w:val="00BE779E"/>
    <w:rsid w:val="00BE78B3"/>
    <w:rsid w:val="00BE7D62"/>
    <w:rsid w:val="00BF260C"/>
    <w:rsid w:val="00BF69AD"/>
    <w:rsid w:val="00BF6D24"/>
    <w:rsid w:val="00BF70A3"/>
    <w:rsid w:val="00C0002F"/>
    <w:rsid w:val="00C00526"/>
    <w:rsid w:val="00C0089C"/>
    <w:rsid w:val="00C01AFC"/>
    <w:rsid w:val="00C022D0"/>
    <w:rsid w:val="00C022D6"/>
    <w:rsid w:val="00C0402A"/>
    <w:rsid w:val="00C05DEA"/>
    <w:rsid w:val="00C06A42"/>
    <w:rsid w:val="00C0725D"/>
    <w:rsid w:val="00C07541"/>
    <w:rsid w:val="00C0782E"/>
    <w:rsid w:val="00C1083D"/>
    <w:rsid w:val="00C10AC5"/>
    <w:rsid w:val="00C10BCA"/>
    <w:rsid w:val="00C10C67"/>
    <w:rsid w:val="00C1177A"/>
    <w:rsid w:val="00C12139"/>
    <w:rsid w:val="00C128AB"/>
    <w:rsid w:val="00C15105"/>
    <w:rsid w:val="00C16B7B"/>
    <w:rsid w:val="00C170A2"/>
    <w:rsid w:val="00C209F3"/>
    <w:rsid w:val="00C20EEE"/>
    <w:rsid w:val="00C211D1"/>
    <w:rsid w:val="00C231AC"/>
    <w:rsid w:val="00C24463"/>
    <w:rsid w:val="00C24B2A"/>
    <w:rsid w:val="00C24BC0"/>
    <w:rsid w:val="00C24D8F"/>
    <w:rsid w:val="00C258D1"/>
    <w:rsid w:val="00C25F52"/>
    <w:rsid w:val="00C271D4"/>
    <w:rsid w:val="00C27727"/>
    <w:rsid w:val="00C30DA7"/>
    <w:rsid w:val="00C31539"/>
    <w:rsid w:val="00C31CBD"/>
    <w:rsid w:val="00C32336"/>
    <w:rsid w:val="00C34238"/>
    <w:rsid w:val="00C3426A"/>
    <w:rsid w:val="00C342FF"/>
    <w:rsid w:val="00C348EF"/>
    <w:rsid w:val="00C35F28"/>
    <w:rsid w:val="00C366D9"/>
    <w:rsid w:val="00C36A17"/>
    <w:rsid w:val="00C42939"/>
    <w:rsid w:val="00C42C2C"/>
    <w:rsid w:val="00C44354"/>
    <w:rsid w:val="00C456A3"/>
    <w:rsid w:val="00C4572F"/>
    <w:rsid w:val="00C45DA0"/>
    <w:rsid w:val="00C46101"/>
    <w:rsid w:val="00C467D3"/>
    <w:rsid w:val="00C467E0"/>
    <w:rsid w:val="00C50720"/>
    <w:rsid w:val="00C511AE"/>
    <w:rsid w:val="00C5141B"/>
    <w:rsid w:val="00C535B9"/>
    <w:rsid w:val="00C53D2F"/>
    <w:rsid w:val="00C540CA"/>
    <w:rsid w:val="00C54344"/>
    <w:rsid w:val="00C55749"/>
    <w:rsid w:val="00C55D31"/>
    <w:rsid w:val="00C561B5"/>
    <w:rsid w:val="00C570F9"/>
    <w:rsid w:val="00C60F2B"/>
    <w:rsid w:val="00C61314"/>
    <w:rsid w:val="00C6210E"/>
    <w:rsid w:val="00C62225"/>
    <w:rsid w:val="00C62612"/>
    <w:rsid w:val="00C62777"/>
    <w:rsid w:val="00C639EC"/>
    <w:rsid w:val="00C63AF8"/>
    <w:rsid w:val="00C65A3F"/>
    <w:rsid w:val="00C6649D"/>
    <w:rsid w:val="00C66C37"/>
    <w:rsid w:val="00C673F2"/>
    <w:rsid w:val="00C675B3"/>
    <w:rsid w:val="00C67E3E"/>
    <w:rsid w:val="00C7060D"/>
    <w:rsid w:val="00C70BFE"/>
    <w:rsid w:val="00C712F7"/>
    <w:rsid w:val="00C72645"/>
    <w:rsid w:val="00C72E0C"/>
    <w:rsid w:val="00C73B85"/>
    <w:rsid w:val="00C74FD0"/>
    <w:rsid w:val="00C760DE"/>
    <w:rsid w:val="00C77542"/>
    <w:rsid w:val="00C77FD0"/>
    <w:rsid w:val="00C805F6"/>
    <w:rsid w:val="00C806AF"/>
    <w:rsid w:val="00C80B2E"/>
    <w:rsid w:val="00C80CA2"/>
    <w:rsid w:val="00C8111D"/>
    <w:rsid w:val="00C817EC"/>
    <w:rsid w:val="00C821D1"/>
    <w:rsid w:val="00C830CA"/>
    <w:rsid w:val="00C841B7"/>
    <w:rsid w:val="00C8421D"/>
    <w:rsid w:val="00C84869"/>
    <w:rsid w:val="00C85722"/>
    <w:rsid w:val="00C85AB7"/>
    <w:rsid w:val="00C86008"/>
    <w:rsid w:val="00C87E04"/>
    <w:rsid w:val="00C87F5D"/>
    <w:rsid w:val="00C907FA"/>
    <w:rsid w:val="00C91ACE"/>
    <w:rsid w:val="00C92461"/>
    <w:rsid w:val="00C93CA6"/>
    <w:rsid w:val="00C943ED"/>
    <w:rsid w:val="00C96E3C"/>
    <w:rsid w:val="00C97E81"/>
    <w:rsid w:val="00CA0230"/>
    <w:rsid w:val="00CA0CBE"/>
    <w:rsid w:val="00CA1571"/>
    <w:rsid w:val="00CA3331"/>
    <w:rsid w:val="00CA33DF"/>
    <w:rsid w:val="00CA391C"/>
    <w:rsid w:val="00CA39F0"/>
    <w:rsid w:val="00CA4E5E"/>
    <w:rsid w:val="00CA54C6"/>
    <w:rsid w:val="00CA5865"/>
    <w:rsid w:val="00CB2361"/>
    <w:rsid w:val="00CB27F8"/>
    <w:rsid w:val="00CB365F"/>
    <w:rsid w:val="00CB5264"/>
    <w:rsid w:val="00CB5E5B"/>
    <w:rsid w:val="00CB5FF8"/>
    <w:rsid w:val="00CB73EB"/>
    <w:rsid w:val="00CC0626"/>
    <w:rsid w:val="00CC119D"/>
    <w:rsid w:val="00CC1583"/>
    <w:rsid w:val="00CC1939"/>
    <w:rsid w:val="00CC2759"/>
    <w:rsid w:val="00CC283E"/>
    <w:rsid w:val="00CC2F59"/>
    <w:rsid w:val="00CC3836"/>
    <w:rsid w:val="00CC4B97"/>
    <w:rsid w:val="00CC4B9C"/>
    <w:rsid w:val="00CC4EE5"/>
    <w:rsid w:val="00CC6CE2"/>
    <w:rsid w:val="00CD0024"/>
    <w:rsid w:val="00CD043A"/>
    <w:rsid w:val="00CD1ADC"/>
    <w:rsid w:val="00CD1AE0"/>
    <w:rsid w:val="00CD2144"/>
    <w:rsid w:val="00CD3321"/>
    <w:rsid w:val="00CD4BCA"/>
    <w:rsid w:val="00CD5656"/>
    <w:rsid w:val="00CD585C"/>
    <w:rsid w:val="00CD5B3A"/>
    <w:rsid w:val="00CD5D5E"/>
    <w:rsid w:val="00CD662D"/>
    <w:rsid w:val="00CD720C"/>
    <w:rsid w:val="00CD7E23"/>
    <w:rsid w:val="00CE03BA"/>
    <w:rsid w:val="00CE085D"/>
    <w:rsid w:val="00CE0EA4"/>
    <w:rsid w:val="00CE14EC"/>
    <w:rsid w:val="00CE1D09"/>
    <w:rsid w:val="00CE3BAE"/>
    <w:rsid w:val="00CE3D92"/>
    <w:rsid w:val="00CE4A86"/>
    <w:rsid w:val="00CE591E"/>
    <w:rsid w:val="00CE69F7"/>
    <w:rsid w:val="00CE6B3A"/>
    <w:rsid w:val="00CE7547"/>
    <w:rsid w:val="00CF0954"/>
    <w:rsid w:val="00CF0D04"/>
    <w:rsid w:val="00CF1D25"/>
    <w:rsid w:val="00CF1F8A"/>
    <w:rsid w:val="00CF2954"/>
    <w:rsid w:val="00CF34DA"/>
    <w:rsid w:val="00CF448A"/>
    <w:rsid w:val="00CF4491"/>
    <w:rsid w:val="00CF46E4"/>
    <w:rsid w:val="00CF4CEA"/>
    <w:rsid w:val="00CF5BF3"/>
    <w:rsid w:val="00CF5EAB"/>
    <w:rsid w:val="00CF5F72"/>
    <w:rsid w:val="00CF69E6"/>
    <w:rsid w:val="00CF6CC6"/>
    <w:rsid w:val="00D007D4"/>
    <w:rsid w:val="00D00FA0"/>
    <w:rsid w:val="00D01EC8"/>
    <w:rsid w:val="00D024F4"/>
    <w:rsid w:val="00D02923"/>
    <w:rsid w:val="00D0372F"/>
    <w:rsid w:val="00D0572A"/>
    <w:rsid w:val="00D05902"/>
    <w:rsid w:val="00D05D99"/>
    <w:rsid w:val="00D05FFA"/>
    <w:rsid w:val="00D07435"/>
    <w:rsid w:val="00D1051F"/>
    <w:rsid w:val="00D12057"/>
    <w:rsid w:val="00D12862"/>
    <w:rsid w:val="00D13A4C"/>
    <w:rsid w:val="00D13E81"/>
    <w:rsid w:val="00D16E48"/>
    <w:rsid w:val="00D179B8"/>
    <w:rsid w:val="00D17D15"/>
    <w:rsid w:val="00D21A4D"/>
    <w:rsid w:val="00D21D5E"/>
    <w:rsid w:val="00D21F6E"/>
    <w:rsid w:val="00D24AFF"/>
    <w:rsid w:val="00D24E4A"/>
    <w:rsid w:val="00D26A22"/>
    <w:rsid w:val="00D2710B"/>
    <w:rsid w:val="00D30D31"/>
    <w:rsid w:val="00D31BC0"/>
    <w:rsid w:val="00D33C31"/>
    <w:rsid w:val="00D33D84"/>
    <w:rsid w:val="00D34BE5"/>
    <w:rsid w:val="00D34F13"/>
    <w:rsid w:val="00D35035"/>
    <w:rsid w:val="00D350F2"/>
    <w:rsid w:val="00D36588"/>
    <w:rsid w:val="00D3745A"/>
    <w:rsid w:val="00D37D2F"/>
    <w:rsid w:val="00D40F6E"/>
    <w:rsid w:val="00D42BCB"/>
    <w:rsid w:val="00D43302"/>
    <w:rsid w:val="00D435AD"/>
    <w:rsid w:val="00D43E00"/>
    <w:rsid w:val="00D442E0"/>
    <w:rsid w:val="00D44446"/>
    <w:rsid w:val="00D4475E"/>
    <w:rsid w:val="00D46B4E"/>
    <w:rsid w:val="00D4759B"/>
    <w:rsid w:val="00D47958"/>
    <w:rsid w:val="00D5024F"/>
    <w:rsid w:val="00D50A47"/>
    <w:rsid w:val="00D50C5D"/>
    <w:rsid w:val="00D50EDA"/>
    <w:rsid w:val="00D51A70"/>
    <w:rsid w:val="00D52E1F"/>
    <w:rsid w:val="00D538C0"/>
    <w:rsid w:val="00D55643"/>
    <w:rsid w:val="00D5583A"/>
    <w:rsid w:val="00D55D90"/>
    <w:rsid w:val="00D56751"/>
    <w:rsid w:val="00D600CB"/>
    <w:rsid w:val="00D6014A"/>
    <w:rsid w:val="00D605CF"/>
    <w:rsid w:val="00D61289"/>
    <w:rsid w:val="00D61CB5"/>
    <w:rsid w:val="00D61FE1"/>
    <w:rsid w:val="00D63DBA"/>
    <w:rsid w:val="00D6433D"/>
    <w:rsid w:val="00D64B34"/>
    <w:rsid w:val="00D674E1"/>
    <w:rsid w:val="00D6756D"/>
    <w:rsid w:val="00D6783E"/>
    <w:rsid w:val="00D706F1"/>
    <w:rsid w:val="00D73B2F"/>
    <w:rsid w:val="00D740A1"/>
    <w:rsid w:val="00D76C74"/>
    <w:rsid w:val="00D77828"/>
    <w:rsid w:val="00D77A71"/>
    <w:rsid w:val="00D8098D"/>
    <w:rsid w:val="00D81B63"/>
    <w:rsid w:val="00D81F42"/>
    <w:rsid w:val="00D82391"/>
    <w:rsid w:val="00D823E3"/>
    <w:rsid w:val="00D82D2D"/>
    <w:rsid w:val="00D82F53"/>
    <w:rsid w:val="00D83909"/>
    <w:rsid w:val="00D8405F"/>
    <w:rsid w:val="00D84512"/>
    <w:rsid w:val="00D848A8"/>
    <w:rsid w:val="00D85C61"/>
    <w:rsid w:val="00D86465"/>
    <w:rsid w:val="00D868B4"/>
    <w:rsid w:val="00D90AEA"/>
    <w:rsid w:val="00D9174D"/>
    <w:rsid w:val="00D91FEE"/>
    <w:rsid w:val="00D9270B"/>
    <w:rsid w:val="00D93BF4"/>
    <w:rsid w:val="00D9445A"/>
    <w:rsid w:val="00D97D1B"/>
    <w:rsid w:val="00DA08B0"/>
    <w:rsid w:val="00DA379F"/>
    <w:rsid w:val="00DA438E"/>
    <w:rsid w:val="00DA44A2"/>
    <w:rsid w:val="00DA4E74"/>
    <w:rsid w:val="00DA66B2"/>
    <w:rsid w:val="00DB3992"/>
    <w:rsid w:val="00DB3D96"/>
    <w:rsid w:val="00DB4148"/>
    <w:rsid w:val="00DB471C"/>
    <w:rsid w:val="00DB5EB4"/>
    <w:rsid w:val="00DB76B7"/>
    <w:rsid w:val="00DB7F64"/>
    <w:rsid w:val="00DC0190"/>
    <w:rsid w:val="00DC3035"/>
    <w:rsid w:val="00DC3D6F"/>
    <w:rsid w:val="00DC52BC"/>
    <w:rsid w:val="00DC5506"/>
    <w:rsid w:val="00DC5E8F"/>
    <w:rsid w:val="00DC6357"/>
    <w:rsid w:val="00DC7B65"/>
    <w:rsid w:val="00DD1076"/>
    <w:rsid w:val="00DD113C"/>
    <w:rsid w:val="00DD1370"/>
    <w:rsid w:val="00DD19CC"/>
    <w:rsid w:val="00DD35D4"/>
    <w:rsid w:val="00DD5135"/>
    <w:rsid w:val="00DD5391"/>
    <w:rsid w:val="00DD6A84"/>
    <w:rsid w:val="00DD6C4A"/>
    <w:rsid w:val="00DD753F"/>
    <w:rsid w:val="00DD79E8"/>
    <w:rsid w:val="00DE0270"/>
    <w:rsid w:val="00DE04F7"/>
    <w:rsid w:val="00DE0853"/>
    <w:rsid w:val="00DE203D"/>
    <w:rsid w:val="00DE3A21"/>
    <w:rsid w:val="00DE3BEC"/>
    <w:rsid w:val="00DE44C4"/>
    <w:rsid w:val="00DE472F"/>
    <w:rsid w:val="00DE6D8A"/>
    <w:rsid w:val="00DE7266"/>
    <w:rsid w:val="00DE7F52"/>
    <w:rsid w:val="00DF00DA"/>
    <w:rsid w:val="00DF2E90"/>
    <w:rsid w:val="00DF31FD"/>
    <w:rsid w:val="00DF529A"/>
    <w:rsid w:val="00DF6A33"/>
    <w:rsid w:val="00DF6FFC"/>
    <w:rsid w:val="00DF71AA"/>
    <w:rsid w:val="00DF73BB"/>
    <w:rsid w:val="00DF75A4"/>
    <w:rsid w:val="00E002E2"/>
    <w:rsid w:val="00E00A57"/>
    <w:rsid w:val="00E01A5F"/>
    <w:rsid w:val="00E03B42"/>
    <w:rsid w:val="00E04515"/>
    <w:rsid w:val="00E054B9"/>
    <w:rsid w:val="00E06850"/>
    <w:rsid w:val="00E074F4"/>
    <w:rsid w:val="00E07764"/>
    <w:rsid w:val="00E11192"/>
    <w:rsid w:val="00E11201"/>
    <w:rsid w:val="00E12007"/>
    <w:rsid w:val="00E12541"/>
    <w:rsid w:val="00E1262A"/>
    <w:rsid w:val="00E12709"/>
    <w:rsid w:val="00E12D0F"/>
    <w:rsid w:val="00E152A9"/>
    <w:rsid w:val="00E154FC"/>
    <w:rsid w:val="00E15761"/>
    <w:rsid w:val="00E15890"/>
    <w:rsid w:val="00E1730E"/>
    <w:rsid w:val="00E2000D"/>
    <w:rsid w:val="00E2235F"/>
    <w:rsid w:val="00E23850"/>
    <w:rsid w:val="00E2516E"/>
    <w:rsid w:val="00E253E4"/>
    <w:rsid w:val="00E25C91"/>
    <w:rsid w:val="00E26754"/>
    <w:rsid w:val="00E2691E"/>
    <w:rsid w:val="00E27A18"/>
    <w:rsid w:val="00E27FC9"/>
    <w:rsid w:val="00E30509"/>
    <w:rsid w:val="00E30EE9"/>
    <w:rsid w:val="00E32969"/>
    <w:rsid w:val="00E336BA"/>
    <w:rsid w:val="00E33938"/>
    <w:rsid w:val="00E34EBF"/>
    <w:rsid w:val="00E351F4"/>
    <w:rsid w:val="00E35C3D"/>
    <w:rsid w:val="00E365A4"/>
    <w:rsid w:val="00E37472"/>
    <w:rsid w:val="00E37B59"/>
    <w:rsid w:val="00E42374"/>
    <w:rsid w:val="00E42E29"/>
    <w:rsid w:val="00E43239"/>
    <w:rsid w:val="00E4435E"/>
    <w:rsid w:val="00E446EB"/>
    <w:rsid w:val="00E453F5"/>
    <w:rsid w:val="00E50755"/>
    <w:rsid w:val="00E53228"/>
    <w:rsid w:val="00E5376E"/>
    <w:rsid w:val="00E5412E"/>
    <w:rsid w:val="00E54214"/>
    <w:rsid w:val="00E549E4"/>
    <w:rsid w:val="00E55B1D"/>
    <w:rsid w:val="00E55C26"/>
    <w:rsid w:val="00E55CD4"/>
    <w:rsid w:val="00E55D21"/>
    <w:rsid w:val="00E55DAF"/>
    <w:rsid w:val="00E56C41"/>
    <w:rsid w:val="00E56CA9"/>
    <w:rsid w:val="00E571D6"/>
    <w:rsid w:val="00E60CCF"/>
    <w:rsid w:val="00E62FDC"/>
    <w:rsid w:val="00E63FD2"/>
    <w:rsid w:val="00E641F4"/>
    <w:rsid w:val="00E64560"/>
    <w:rsid w:val="00E655D8"/>
    <w:rsid w:val="00E67624"/>
    <w:rsid w:val="00E70879"/>
    <w:rsid w:val="00E70959"/>
    <w:rsid w:val="00E70C70"/>
    <w:rsid w:val="00E7132D"/>
    <w:rsid w:val="00E713BF"/>
    <w:rsid w:val="00E72502"/>
    <w:rsid w:val="00E73162"/>
    <w:rsid w:val="00E73606"/>
    <w:rsid w:val="00E73801"/>
    <w:rsid w:val="00E73A60"/>
    <w:rsid w:val="00E74872"/>
    <w:rsid w:val="00E75371"/>
    <w:rsid w:val="00E755D0"/>
    <w:rsid w:val="00E75BE8"/>
    <w:rsid w:val="00E75E93"/>
    <w:rsid w:val="00E76C19"/>
    <w:rsid w:val="00E76E19"/>
    <w:rsid w:val="00E77CDF"/>
    <w:rsid w:val="00E77D49"/>
    <w:rsid w:val="00E77D8B"/>
    <w:rsid w:val="00E80129"/>
    <w:rsid w:val="00E80526"/>
    <w:rsid w:val="00E8299D"/>
    <w:rsid w:val="00E834F7"/>
    <w:rsid w:val="00E83632"/>
    <w:rsid w:val="00E84854"/>
    <w:rsid w:val="00E85611"/>
    <w:rsid w:val="00E85EA5"/>
    <w:rsid w:val="00E936CB"/>
    <w:rsid w:val="00E943E1"/>
    <w:rsid w:val="00E9463C"/>
    <w:rsid w:val="00E94A21"/>
    <w:rsid w:val="00E9742E"/>
    <w:rsid w:val="00EA005B"/>
    <w:rsid w:val="00EA1651"/>
    <w:rsid w:val="00EA20B4"/>
    <w:rsid w:val="00EA21C6"/>
    <w:rsid w:val="00EA275C"/>
    <w:rsid w:val="00EA332A"/>
    <w:rsid w:val="00EA3B4D"/>
    <w:rsid w:val="00EA3C4C"/>
    <w:rsid w:val="00EA42AA"/>
    <w:rsid w:val="00EA492B"/>
    <w:rsid w:val="00EA4FAC"/>
    <w:rsid w:val="00EB0627"/>
    <w:rsid w:val="00EB0DD2"/>
    <w:rsid w:val="00EB1075"/>
    <w:rsid w:val="00EB227E"/>
    <w:rsid w:val="00EB27CD"/>
    <w:rsid w:val="00EB2F6B"/>
    <w:rsid w:val="00EB3E76"/>
    <w:rsid w:val="00EB44A6"/>
    <w:rsid w:val="00EB48F8"/>
    <w:rsid w:val="00EB5C10"/>
    <w:rsid w:val="00EB633A"/>
    <w:rsid w:val="00EC2EAD"/>
    <w:rsid w:val="00EC2F3F"/>
    <w:rsid w:val="00EC3188"/>
    <w:rsid w:val="00EC3D91"/>
    <w:rsid w:val="00EC4116"/>
    <w:rsid w:val="00EC456F"/>
    <w:rsid w:val="00EC4ACF"/>
    <w:rsid w:val="00EC5489"/>
    <w:rsid w:val="00EC5BFE"/>
    <w:rsid w:val="00EC5C42"/>
    <w:rsid w:val="00EC6CB2"/>
    <w:rsid w:val="00EC7C2D"/>
    <w:rsid w:val="00ED0165"/>
    <w:rsid w:val="00ED04D5"/>
    <w:rsid w:val="00ED0D24"/>
    <w:rsid w:val="00ED1428"/>
    <w:rsid w:val="00ED2121"/>
    <w:rsid w:val="00ED2847"/>
    <w:rsid w:val="00ED3325"/>
    <w:rsid w:val="00ED3AF6"/>
    <w:rsid w:val="00ED3DD4"/>
    <w:rsid w:val="00ED59CE"/>
    <w:rsid w:val="00ED5E72"/>
    <w:rsid w:val="00ED65B5"/>
    <w:rsid w:val="00EE0D62"/>
    <w:rsid w:val="00EE1237"/>
    <w:rsid w:val="00EE2B2C"/>
    <w:rsid w:val="00EE339C"/>
    <w:rsid w:val="00EE3F5F"/>
    <w:rsid w:val="00EE5BA6"/>
    <w:rsid w:val="00EF0339"/>
    <w:rsid w:val="00EF170D"/>
    <w:rsid w:val="00EF28D0"/>
    <w:rsid w:val="00EF29C7"/>
    <w:rsid w:val="00EF2B46"/>
    <w:rsid w:val="00EF2D3B"/>
    <w:rsid w:val="00EF30ED"/>
    <w:rsid w:val="00EF5624"/>
    <w:rsid w:val="00EF58BC"/>
    <w:rsid w:val="00EF717F"/>
    <w:rsid w:val="00EF775F"/>
    <w:rsid w:val="00F01158"/>
    <w:rsid w:val="00F01EE8"/>
    <w:rsid w:val="00F024CB"/>
    <w:rsid w:val="00F02A78"/>
    <w:rsid w:val="00F04262"/>
    <w:rsid w:val="00F04F01"/>
    <w:rsid w:val="00F0687E"/>
    <w:rsid w:val="00F071B6"/>
    <w:rsid w:val="00F07AC4"/>
    <w:rsid w:val="00F127F0"/>
    <w:rsid w:val="00F13D33"/>
    <w:rsid w:val="00F1531C"/>
    <w:rsid w:val="00F16306"/>
    <w:rsid w:val="00F16849"/>
    <w:rsid w:val="00F168CF"/>
    <w:rsid w:val="00F16D38"/>
    <w:rsid w:val="00F20DE8"/>
    <w:rsid w:val="00F22060"/>
    <w:rsid w:val="00F22213"/>
    <w:rsid w:val="00F2234E"/>
    <w:rsid w:val="00F227AE"/>
    <w:rsid w:val="00F22AD0"/>
    <w:rsid w:val="00F23941"/>
    <w:rsid w:val="00F23ED7"/>
    <w:rsid w:val="00F243A6"/>
    <w:rsid w:val="00F24CF2"/>
    <w:rsid w:val="00F2601C"/>
    <w:rsid w:val="00F266FC"/>
    <w:rsid w:val="00F27067"/>
    <w:rsid w:val="00F278AE"/>
    <w:rsid w:val="00F27DF3"/>
    <w:rsid w:val="00F308ED"/>
    <w:rsid w:val="00F31447"/>
    <w:rsid w:val="00F315DB"/>
    <w:rsid w:val="00F3276E"/>
    <w:rsid w:val="00F32974"/>
    <w:rsid w:val="00F34595"/>
    <w:rsid w:val="00F3510A"/>
    <w:rsid w:val="00F379E9"/>
    <w:rsid w:val="00F37CD7"/>
    <w:rsid w:val="00F37E73"/>
    <w:rsid w:val="00F41020"/>
    <w:rsid w:val="00F4181F"/>
    <w:rsid w:val="00F44306"/>
    <w:rsid w:val="00F44B51"/>
    <w:rsid w:val="00F44E5F"/>
    <w:rsid w:val="00F44F28"/>
    <w:rsid w:val="00F4599F"/>
    <w:rsid w:val="00F4655D"/>
    <w:rsid w:val="00F46D96"/>
    <w:rsid w:val="00F47552"/>
    <w:rsid w:val="00F47A78"/>
    <w:rsid w:val="00F50507"/>
    <w:rsid w:val="00F50A66"/>
    <w:rsid w:val="00F51773"/>
    <w:rsid w:val="00F518E7"/>
    <w:rsid w:val="00F531C6"/>
    <w:rsid w:val="00F53B3B"/>
    <w:rsid w:val="00F545CA"/>
    <w:rsid w:val="00F54E20"/>
    <w:rsid w:val="00F55158"/>
    <w:rsid w:val="00F57481"/>
    <w:rsid w:val="00F57B14"/>
    <w:rsid w:val="00F57BB7"/>
    <w:rsid w:val="00F61C62"/>
    <w:rsid w:val="00F62BB0"/>
    <w:rsid w:val="00F62FC6"/>
    <w:rsid w:val="00F6323C"/>
    <w:rsid w:val="00F632B4"/>
    <w:rsid w:val="00F65268"/>
    <w:rsid w:val="00F652DD"/>
    <w:rsid w:val="00F65DCE"/>
    <w:rsid w:val="00F662A1"/>
    <w:rsid w:val="00F679A5"/>
    <w:rsid w:val="00F67E8D"/>
    <w:rsid w:val="00F70B31"/>
    <w:rsid w:val="00F71565"/>
    <w:rsid w:val="00F7229E"/>
    <w:rsid w:val="00F72DAA"/>
    <w:rsid w:val="00F736AD"/>
    <w:rsid w:val="00F736E1"/>
    <w:rsid w:val="00F73950"/>
    <w:rsid w:val="00F74367"/>
    <w:rsid w:val="00F74E71"/>
    <w:rsid w:val="00F75183"/>
    <w:rsid w:val="00F7518C"/>
    <w:rsid w:val="00F76654"/>
    <w:rsid w:val="00F7750F"/>
    <w:rsid w:val="00F77595"/>
    <w:rsid w:val="00F7790E"/>
    <w:rsid w:val="00F77B41"/>
    <w:rsid w:val="00F800D7"/>
    <w:rsid w:val="00F8393A"/>
    <w:rsid w:val="00F83D4D"/>
    <w:rsid w:val="00F848CE"/>
    <w:rsid w:val="00F854D3"/>
    <w:rsid w:val="00F85AFA"/>
    <w:rsid w:val="00F86E9E"/>
    <w:rsid w:val="00F9060B"/>
    <w:rsid w:val="00F906F4"/>
    <w:rsid w:val="00F91F19"/>
    <w:rsid w:val="00F9267D"/>
    <w:rsid w:val="00F92801"/>
    <w:rsid w:val="00F93DCF"/>
    <w:rsid w:val="00F95137"/>
    <w:rsid w:val="00F95AE5"/>
    <w:rsid w:val="00F970A8"/>
    <w:rsid w:val="00FA0FB0"/>
    <w:rsid w:val="00FA115C"/>
    <w:rsid w:val="00FA1170"/>
    <w:rsid w:val="00FA2695"/>
    <w:rsid w:val="00FA2EE5"/>
    <w:rsid w:val="00FA4D58"/>
    <w:rsid w:val="00FA70AB"/>
    <w:rsid w:val="00FB013E"/>
    <w:rsid w:val="00FB2218"/>
    <w:rsid w:val="00FB2324"/>
    <w:rsid w:val="00FB2527"/>
    <w:rsid w:val="00FB54BB"/>
    <w:rsid w:val="00FB5FF5"/>
    <w:rsid w:val="00FB6066"/>
    <w:rsid w:val="00FB62FC"/>
    <w:rsid w:val="00FB6902"/>
    <w:rsid w:val="00FB769B"/>
    <w:rsid w:val="00FB7C98"/>
    <w:rsid w:val="00FC0216"/>
    <w:rsid w:val="00FC0E8B"/>
    <w:rsid w:val="00FC0F8F"/>
    <w:rsid w:val="00FC1330"/>
    <w:rsid w:val="00FC1D49"/>
    <w:rsid w:val="00FC22BC"/>
    <w:rsid w:val="00FC4CFC"/>
    <w:rsid w:val="00FC4D1D"/>
    <w:rsid w:val="00FC5F86"/>
    <w:rsid w:val="00FD10E9"/>
    <w:rsid w:val="00FD1BE3"/>
    <w:rsid w:val="00FD2F52"/>
    <w:rsid w:val="00FD38A3"/>
    <w:rsid w:val="00FD3B37"/>
    <w:rsid w:val="00FD4ECA"/>
    <w:rsid w:val="00FD57AD"/>
    <w:rsid w:val="00FD61C6"/>
    <w:rsid w:val="00FD634E"/>
    <w:rsid w:val="00FD6805"/>
    <w:rsid w:val="00FD69FF"/>
    <w:rsid w:val="00FD6B22"/>
    <w:rsid w:val="00FD76DC"/>
    <w:rsid w:val="00FE0827"/>
    <w:rsid w:val="00FE0BF2"/>
    <w:rsid w:val="00FE1BAD"/>
    <w:rsid w:val="00FE328A"/>
    <w:rsid w:val="00FE355C"/>
    <w:rsid w:val="00FE3F7C"/>
    <w:rsid w:val="00FE654F"/>
    <w:rsid w:val="00FE7C73"/>
    <w:rsid w:val="00FF3B60"/>
    <w:rsid w:val="00FF4AFB"/>
    <w:rsid w:val="00FF4C06"/>
    <w:rsid w:val="00FF510C"/>
    <w:rsid w:val="00FF6AE3"/>
    <w:rsid w:val="00FF718C"/>
    <w:rsid w:val="00FF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0B19A08"/>
  <w15:docId w15:val="{6BF23AA8-A87E-4046-A45D-1A9FDBE7F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2286"/>
    <w:pPr>
      <w:spacing w:after="0" w:line="240" w:lineRule="auto"/>
      <w:ind w:left="720"/>
    </w:pPr>
    <w:rPr>
      <w:rFonts w:ascii="Calibri" w:eastAsia="Calibri" w:hAnsi="Calibri" w:cs="Times New Roman"/>
      <w:lang w:eastAsia="ru-RU"/>
    </w:rPr>
  </w:style>
  <w:style w:type="character" w:styleId="a4">
    <w:name w:val="Placeholder Text"/>
    <w:basedOn w:val="a0"/>
    <w:uiPriority w:val="99"/>
    <w:semiHidden/>
    <w:rsid w:val="005977F2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597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77F2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F04F0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F04F0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F04F0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F04F0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F04F01"/>
    <w:rPr>
      <w:b/>
      <w:bCs/>
      <w:sz w:val="20"/>
      <w:szCs w:val="20"/>
    </w:rPr>
  </w:style>
  <w:style w:type="table" w:styleId="ac">
    <w:name w:val="Table Grid"/>
    <w:basedOn w:val="a1"/>
    <w:uiPriority w:val="59"/>
    <w:rsid w:val="00CA02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Подподпункт"/>
    <w:basedOn w:val="a"/>
    <w:link w:val="ae"/>
    <w:rsid w:val="00CC1583"/>
    <w:p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Подподпункт Знак"/>
    <w:link w:val="ad"/>
    <w:rsid w:val="00CC1583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E0710-34FD-4A75-A020-D9EE8539B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1252</Words>
  <Characters>7138</Characters>
  <Application>Microsoft Office Word</Application>
  <DocSecurity>4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Golov_DV</dc:creator>
  <cp:lastModifiedBy>Богатырев Вячеслав Валентинович</cp:lastModifiedBy>
  <cp:revision>2</cp:revision>
  <cp:lastPrinted>2015-03-27T08:12:00Z</cp:lastPrinted>
  <dcterms:created xsi:type="dcterms:W3CDTF">2019-11-11T08:10:00Z</dcterms:created>
  <dcterms:modified xsi:type="dcterms:W3CDTF">2019-11-11T08:10:00Z</dcterms:modified>
</cp:coreProperties>
</file>